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FA" w:rsidRDefault="002A16E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1333500</wp:posOffset>
                </wp:positionV>
                <wp:extent cx="438150" cy="24860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2486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5156E" id="Straight Connector 6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05pt" to="173.2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BeygEAANwDAAAOAAAAZHJzL2Uyb0RvYy54bWysU02P0zAQvSPxHyzfadKyW1VR0z10BRwQ&#10;VOzC3euMG0v+0tg07b9n7KQBAULaFRdrnJn3Zt7zZHt3toadAKP2ruXLRc0ZOOk77Y4t//r47s2G&#10;s5iE64TxDlp+gcjvdq9fbYfQwMr33nSAjEhcbIbQ8j6l0FRVlD1YERc+gKOk8mhFoiseqw7FQOzW&#10;VKu6XleDxy6glxAjfb0fk3xX+JUCmT4rFSEx03KaLZUTy/mUz2q3Fc0RRei1nMYQL5jCCu2o6Ux1&#10;L5Jg31H/QWW1RB+9SgvpbeWV0hKKBlKzrH9T89CLAEULmRPDbFP8f7Ty0+mATHctX3PmhKUnekgo&#10;9LFPbO+dIwM9snX2aQixofK9O+B0i+GAWfRZoWXK6PCBVoCX6FuOco4ksnPx+zL7DefEJH28ebtZ&#10;3tKrSEqtbjbrenWbG1UjY0YHjOk9eMty0HKjXfZDNOL0Maax9FpCuDzhOFOJ0sVALjbuCyjSSB3H&#10;mcp2wd4gOwnaCyEluLScWpfqDFPamBlYl7b/BE71GQpl854DnhGls3dpBlvtPP6tezpfR1Zj/dWB&#10;UXe24Ml3l/JaxRpaoWLutO55R3+9F/jPn3L3AwAA//8DAFBLAwQUAAYACAAAACEAlOcH0+IAAAAL&#10;AQAADwAAAGRycy9kb3ducmV2LnhtbEyPzU7DMBCE70i8g7VIXFBrp9CkCnEqqOilPQAtqFc3XpKo&#10;8Y9iNw1vz3KC2+7OaPabYjmajg3Yh9ZZCclUAENbOd3aWsLHfj1ZAAtRWa06Z1HCNwZYltdXhcq1&#10;u9h3HHaxZhRiQ64kNDH6nPNQNWhUmDqPlrQv1xsVae1rrnt1oXDT8ZkQKTeqtfShUR5XDVan3dlI&#10;WG8+s+3LafW2GDZ3h+fk1Xt+8FLe3oxPj8AijvHPDL/4hA4lMR3d2erAOgmzLJuTlYZEUCly3D+k&#10;dDlKSEUyB14W/H+H8gcAAP//AwBQSwECLQAUAAYACAAAACEAtoM4kv4AAADhAQAAEwAAAAAAAAAA&#10;AAAAAAAAAAAAW0NvbnRlbnRfVHlwZXNdLnhtbFBLAQItABQABgAIAAAAIQA4/SH/1gAAAJQBAAAL&#10;AAAAAAAAAAAAAAAAAC8BAABfcmVscy8ucmVsc1BLAQItABQABgAIAAAAIQD4ASBeygEAANwDAAAO&#10;AAAAAAAAAAAAAAAAAC4CAABkcnMvZTJvRG9jLnhtbFBLAQItABQABgAIAAAAIQCU5wfT4gAAAAs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1781174</wp:posOffset>
                </wp:positionH>
                <wp:positionV relativeFrom="paragraph">
                  <wp:posOffset>1352549</wp:posOffset>
                </wp:positionV>
                <wp:extent cx="371475" cy="16287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1E902" id="Straight Connector 5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06.5pt" to="169.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bzyQEAANwDAAAOAAAAZHJzL2Uyb0RvYy54bWysU02P0zAQvSPxHyzfaZLCbldR0z10BRwQ&#10;VCxw9zrjxpK/NDZN+u8ZO21AgJBAXKyxZ96beS+T7f1kDTsBRu1dx5tVzRk46Xvtjh3//On1izvO&#10;YhKuF8Y76PgZIr/fPX+2HUMLaz940wMyInGxHUPHh5RCW1VRDmBFXPkAjpLKoxWJrnisehQjsVtT&#10;rev6tho99gG9hBjp9WFO8l3hVwpk+qBUhMRMx2m2VE4s51M+q91WtEcUYdDyMob4hyms0I6aLlQP&#10;Ign2FfUvVFZL9NGrtJLeVl4pLaFoIDVN/ZOax0EEKFrInBgWm+L/o5XvTwdkuu/4DWdOWPpEjwmF&#10;Pg6J7b1zZKBHdpN9GkNsqXzvDni5xXDALHpSaJkyOrylFeAl+pKjnCOJbCp+nxe/YUpM0uPLTfNq&#10;Q30lpZrb9d2GLkRdzYwZHTCmN+Aty0HHjXbZD9GK07uY5tJrCeHyhPNMJUpnA7nYuI+gSCN1nGcq&#10;2wV7g+wkaC+ElOBSc2ldqjNMaWMWYF3a/hF4qc9QKJv3N+AFUTp7lxaw1c7j77qn6TqymuuvDsy6&#10;swVPvj+Xr1WsoRUq5l7WPe/oj/cC//5T7r4BAAD//wMAUEsDBBQABgAIAAAAIQCGQVZ24gAAAAsB&#10;AAAPAAAAZHJzL2Rvd25yZXYueG1sTI/BTsMwEETvSPyDtUhcEHXS0JKGOBVU9FIOQAH16iZLEjVe&#10;W7Gbhr/vcoLbjPZpdiZfjqYTA/a+taQgnkQgkEpbtVQr+PxY36YgfNBU6c4SKvhBD8vi8iLXWWVP&#10;9I7DNtSCQ8hnWkETgsuk9GWDRvuJdUh8+7a90YFtX8uq1ycON52cRtFcGt0Sf2i0w1WD5WF7NArW&#10;m6/7l+fD6i0dNje7p/jVOblzSl1fjY8PIAKO4Q+G3/pcHQrutLdHqrzoFEzTaMYoizjhUUwkyYLF&#10;XsHdfDEDWeTy/4biDAAA//8DAFBLAQItABQABgAIAAAAIQC2gziS/gAAAOEBAAATAAAAAAAAAAAA&#10;AAAAAAAAAABbQ29udGVudF9UeXBlc10ueG1sUEsBAi0AFAAGAAgAAAAhADj9If/WAAAAlAEAAAsA&#10;AAAAAAAAAAAAAAAALwEAAF9yZWxzLy5yZWxzUEsBAi0AFAAGAAgAAAAhAAUS1vPJAQAA3AMAAA4A&#10;AAAAAAAAAAAAAAAALgIAAGRycy9lMm9Eb2MueG1sUEsBAi0AFAAGAAgAAAAhAIZBVnbiAAAACw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1771649</wp:posOffset>
                </wp:positionH>
                <wp:positionV relativeFrom="paragraph">
                  <wp:posOffset>1381125</wp:posOffset>
                </wp:positionV>
                <wp:extent cx="371475" cy="7620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FA42B" id="Straight Connector 4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08.75pt" to="168.75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XWywEAANsDAAAOAAAAZHJzL2Uyb0RvYy54bWysU02P0zAQvSPxHyzfadKlbFHUdA9dsRwQ&#10;VHTh7nXGjSV/aext0n/P2GkDAoQE4mLNZObNzHsz2dyN1rATYNTetXy5qDkDJ32n3bHlXx7fvXrL&#10;WUzCdcJ4By0/Q+R325cvNkNo4Mb33nSAjIq42Ayh5X1KoamqKHuwIi58AEdB5dGKRC4eqw7FQNWt&#10;qW7q+rYaPHYBvYQY6ev9FOTbUl8pkOmTUhESMy2n2VJ5sbxP+a22G9EcUYRey8sY4h+msEI7ajqX&#10;uhdJsGfUv5SyWqKPXqWF9LbySmkJhQOxWdY/sTn0IkDhQuLEMMsU/19Z+fG0R6a7lq84c8LSig4J&#10;hT72ie28cySgR7bKOg0hNpS+c3u8eDHsMZMeFVqmjA7v6QR4sb5mK8eIIhuL3udZbxgTk/Tx9Xq5&#10;Wr/hTFJofUvrLPuopoIZHDCmB/CWZaPlRrssh2jE6UNMNASlXlPIyQNOIxUrnQ3kZOM+gyKK1HAa&#10;qRwX7Ayyk6CzEFKCS8tMkeqV7AxT2pgZWJe2fwRe8jMUyuH9DXhGlM7epRlstfP4u+5pvI6spvyr&#10;AhPvLMGT785lWUUauqDC8HLt+UR/9Av8+z+5/QYAAP//AwBQSwMEFAAGAAgAAAAhANlavkPfAAAA&#10;CwEAAA8AAABkcnMvZG93bnJldi54bWxMj8FOwzAQRO9I/IO1SFwQddIKUkKcCip6KQeggHp14yWJ&#10;Gq+t2E3D37OVkOD2RjuanSkWo+3EgH1oHSlIJwkIpMqZlmoFH++r6zmIEDUZ3TlCBd8YYFGenxU6&#10;N+5IbzhsYi04hEKuFTQx+lzKUDVodZg4j8S3L9dbHVn2tTS9PnK47eQ0SW6l1S3xh0Z7XDZY7TcH&#10;q2C1/syen/bL1/mwvto+pi/ey61X6vJifLgHEXGMf2Y41efqUHKnnTuQCaJTMM3ueEtkSLMbEOyY&#10;zU6w+wVZFvL/hvIHAAD//wMAUEsBAi0AFAAGAAgAAAAhALaDOJL+AAAA4QEAABMAAAAAAAAAAAAA&#10;AAAAAAAAAFtDb250ZW50X1R5cGVzXS54bWxQSwECLQAUAAYACAAAACEAOP0h/9YAAACUAQAACwAA&#10;AAAAAAAAAAAAAAAvAQAAX3JlbHMvLnJlbHNQSwECLQAUAAYACAAAACEAkrOl1ssBAADbAwAADgAA&#10;AAAAAAAAAAAAAAAuAgAAZHJzL2Uyb0RvYy54bWxQSwECLQAUAAYACAAAACEA2Vq+Q98AAAAL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1343025</wp:posOffset>
                </wp:positionV>
                <wp:extent cx="381000" cy="1143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623D4" id="Straight Connector 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05.75pt" to="168.7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5txwEAANsDAAAOAAAAZHJzL2Uyb0RvYy54bWysU02P0zAQvSPxHyzfaZItQquo6R66Wjgg&#10;qFjg7nXGjSV/aWya9N8zdtKAACGB9mKNM/PezHue7O4ma9gZMGrvOt5sas7ASd9rd+r4l88Pr245&#10;i0m4XhjvoOMXiPxu//LFbgwt3PjBmx6QEYmL7Rg6PqQU2qqKcgAr4sYHcJRUHq1IdMVT1aMYid2a&#10;6qau31Sjxz6glxAjfb2fk3xf+JUCmT4qFSEx03GaLZUTy/mUz2q/E+0JRRi0XMYQ/zGFFdpR05Xq&#10;XiTBvqH+jcpqiT56lTbS28orpSUUDaSmqX9R8ziIAEULmRPDalN8Plr54XxEpvuObzlzwtITPSYU&#10;+jQkdvDOkYEe2Tb7NIbYUvnBHXG5xXDELHpSaJkyOryjFeAl+pqjnCOJbCp+X1a/YUpM0sftbVPX&#10;9CqSUk3zeksxMVczYQYHjOkteMty0HGjXbZDtOL8Pqa59FpCuDzgPFKJ0sVALjbuEyiSSA3nkcpy&#10;wcEgOwtaCyEluNQsrUt1hiltzAqsS9u/Apf6DIWyeP8CXhGls3dpBVvtPP6pe5quI6u5/urArDtb&#10;8OT7S3msYg1tUDF32fa8oj/fC/zHP7n/DgAA//8DAFBLAwQUAAYACAAAACEABW+3Q+EAAAALAQAA&#10;DwAAAGRycy9kb3ducmV2LnhtbEyPQU/DMAyF75P4D5GRuCCWttPoKE0nmNhlHIAB2jVrTVutcaIm&#10;68q/xzux2/Pz0/PnfDmaTgzY+9aSgngagUAqbdVSreDrc323AOGDpkp3llDBL3pYFleTXGeVPdEH&#10;DttQCy4hn2kFTQguk9KXDRrtp9Yh8e7H9kYHHvtaVr0+cbnpZBJF99LolvhCox2uGiwP26NRsN58&#10;p68vh9X7Ytjc7p7jN+fkzil1cz0+PYIIOIb/MJzxGR0KZtrbI1VedAqSNJ1zlEUcs+DEbHZ29uwk&#10;D3OQRS4vfyj+AAAA//8DAFBLAQItABQABgAIAAAAIQC2gziS/gAAAOEBAAATAAAAAAAAAAAAAAAA&#10;AAAAAABbQ29udGVudF9UeXBlc10ueG1sUEsBAi0AFAAGAAgAAAAhADj9If/WAAAAlAEAAAsAAAAA&#10;AAAAAAAAAAAALwEAAF9yZWxzLy5yZWxzUEsBAi0AFAAGAAgAAAAhAMyWHm3HAQAA2wMAAA4AAAAA&#10;AAAAAAAAAAAALgIAAGRycy9lMm9Eb2MueG1sUEsBAi0AFAAGAAgAAAAhAAVvt0P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3086100</wp:posOffset>
                </wp:positionV>
                <wp:extent cx="371475" cy="638175"/>
                <wp:effectExtent l="0" t="0" r="2857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D444E" id="Straight Connector 3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243pt" to="308.25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sOxgEAANMDAAAOAAAAZHJzL2Uyb0RvYy54bWysU02P0zAQvSPxHyzfaZItdFdR0z10BRwQ&#10;VCz8AK8zbiz5S2PTpP+esdNmESAkEBfL9sx7M+95vL2frGEnwKi963izqjkDJ32v3bHjX7+8fXXH&#10;WUzC9cJ4Bx0/Q+T3u5cvtmNo4cYP3vSAjEhcbMfQ8SGl0FZVlANYEVc+gKOg8mhFoiMeqx7FSOzW&#10;VDd1valGj31ALyFGun2Yg3xX+JUCmT4pFSEx03HqLZUVy/qU12q3Fe0RRRi0vLQh/qELK7SjogvV&#10;g0iCfUP9C5XVEn30Kq2kt5VXSksoGkhNU/+k5nEQAYoWMieGxab4/2jlx9MBme47vt5w5oSlN3pM&#10;KPRxSGzvnSMHPTIKklNjiC0B9u6Al1MMB8yyJ4WWKaPDexqCYgRJY1Px+bz4DFNiki7Xt83r2zec&#10;SQpt1ncN7YmvmmkyXcCY3oG3LG86brTLNohWnD7ENKdeUwiX25obKbt0NpCTjfsMiqRRwbmlMlSw&#10;N8hOgsZBSAkuNZfSJTvDlDZmAdal7B+Bl/wMhTJwfwNeEKWyd2kBW+08/q56mq4tqzn/6sCsO1vw&#10;5PtzeaJiDU1OMfcy5Xk0fzwX+PNf3H0HAAD//wMAUEsDBBQABgAIAAAAIQAQOo6I4AAAAAsBAAAP&#10;AAAAZHJzL2Rvd25yZXYueG1sTI9BS8NAEIXvgv9hGcGL2E2LCSFmU0TUQz21Kuhtkh2T0OxsyW7T&#10;+O8dT/b2hvd4871yPbtBTTSG3rOB5SIBRdx423Nr4P3t+TYHFSKyxcEzGfihAOvq8qLEwvoTb2na&#10;xVZJCYcCDXQxHgqtQ9ORw7DwB2Lxvv3oMMo5ttqOeJJyN+hVkmTaYc/yocMDPXbU7HdHZ+Ar+PD0&#10;samnl/12M+PNa1x9NtaY66v54R5UpDn+h+EPX9ChEqbaH9kGNRhI01y2RAN3eSZCEtkyS0HVYuUi&#10;dFXq8w3VLwAAAP//AwBQSwECLQAUAAYACAAAACEAtoM4kv4AAADhAQAAEwAAAAAAAAAAAAAAAAAA&#10;AAAAW0NvbnRlbnRfVHlwZXNdLnhtbFBLAQItABQABgAIAAAAIQA4/SH/1gAAAJQBAAALAAAAAAAA&#10;AAAAAAAAAC8BAABfcmVscy8ucmVsc1BLAQItABQABgAIAAAAIQA/MosOxgEAANMDAAAOAAAAAAAA&#10;AAAAAAAAAC4CAABkcnMvZTJvRG9jLnhtbFBLAQItABQABgAIAAAAIQAQOo6I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3524249</wp:posOffset>
                </wp:positionH>
                <wp:positionV relativeFrom="paragraph">
                  <wp:posOffset>2781300</wp:posOffset>
                </wp:positionV>
                <wp:extent cx="381000" cy="2667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8A738" id="Straight Connector 3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219pt" to="307.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sIxgEAANMDAAAOAAAAZHJzL2Uyb0RvYy54bWysU02P0zAQvSPxHyzfadKuKKuo6R66Ag4I&#10;Knb5AV5n3Fjyl8amSf89YycNCBASq71Ytmfem3nP493daA07A0btXcvXq5ozcNJ32p1a/u3x/Ztb&#10;zmISrhPGO2j5BSK/279+tRtCAxvfe9MBMiJxsRlCy/uUQlNVUfZgRVz5AI6CyqMViY54qjoUA7Fb&#10;U23qelsNHruAXkKMdHs/Bfm+8CsFMn1RKkJipuXUWyorlvUpr9V+J5oTitBrObchntGFFdpR0YXq&#10;XiTBvqP+g8pqiT56lVbS28orpSUUDaRmXf+m5qEXAYoWMieGxab4crTy8/mITHctv3nLmROW3ugh&#10;odCnPrGDd44c9MgoSE4NITYEOLgjzqcYjphljwotU0aHjzQExQiSxsbi82XxGcbEJF3e3K7rml5D&#10;Umiz3b6jPfFVE02mCxjTB/CW5U3LjXbZBtGI86eYptRrCuFyW1MjZZcuBnKycV9BkTQqOLVUhgoO&#10;BtlZ0DgIKcGl9Vy6ZGeY0sYswLqU/Sdwzs9QKAP3P+AFUSp7lxaw1c7j36qn8dqymvKvDky6swVP&#10;vruUJyrW0OQUc+cpz6P567nAf/7F/Q8AAAD//wMAUEsDBBQABgAIAAAAIQCI6lKL4AAAAAsBAAAP&#10;AAAAZHJzL2Rvd25yZXYueG1sTI9BT8MwDIXvSPyHyEhcEEs26FSVphNCwGGcNpg0bm5j2mpNUjVZ&#10;V/493mnc7Oen5+/lq8l2YqQhtN5pmM8UCHKVN62rNXx9vt2nIEJEZ7DzjjT8UoBVcX2VY2b8yW1o&#10;3MZacIgLGWpoYuwzKUPVkMUw8z05vv34wWLkdailGfDE4baTC6WW0mLr+EODPb00VB22R6vhO/jw&#10;uluX4/ths57w7iMu9pXR+vZmen4CEWmKFzOc8RkdCmYq/dGZIDoNSZJwl6jh8SHlgR3L+VkpWUmV&#10;Alnk8n+H4g8AAP//AwBQSwECLQAUAAYACAAAACEAtoM4kv4AAADhAQAAEwAAAAAAAAAAAAAAAAAA&#10;AAAAW0NvbnRlbnRfVHlwZXNdLnhtbFBLAQItABQABgAIAAAAIQA4/SH/1gAAAJQBAAALAAAAAAAA&#10;AAAAAAAAAC8BAABfcmVscy8ucmVsc1BLAQItABQABgAIAAAAIQAh7ssIxgEAANMDAAAOAAAAAAAA&#10;AAAAAAAAAC4CAABkcnMvZTJvRG9jLnhtbFBLAQItABQABgAIAAAAIQCI6lKL4AAAAAs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3467099</wp:posOffset>
                </wp:positionH>
                <wp:positionV relativeFrom="paragraph">
                  <wp:posOffset>1857375</wp:posOffset>
                </wp:positionV>
                <wp:extent cx="447675" cy="5810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ECEC8" id="Straight Connector 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46.25pt" to="308.2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s2vQEAAMkDAAAOAAAAZHJzL2Uyb0RvYy54bWysU02P0zAQvSPxHyzfadLS7q6ipnvoCi4I&#10;KhZ+gNcZN5b8pbFp03/P2EmzCJDQrrg4tmfem3nPk+39YA07AUbtXcuXi5ozcNJ32h1b/v3bh3d3&#10;nMUkXCeMd9DyC0R+v3v7ZnsODax8700HyIjExeYcWt6nFJqqirIHK+LCB3AUVB6tSHTEY9WhOBO7&#10;NdWqrm+qs8cuoJcQI90+jEG+K/xKgUxflIqQmGk59ZbKimV9ymu124rmiCL0Wk5tiFd0YYV2VHSm&#10;ehBJsB+o/6CyWqKPXqWF9LbySmkJRQOpWda/qXnsRYCihcyJYbYp/j9a+fl0QKa7lr9fc+aEpTd6&#10;TCj0sU9s750jBz0yCpJT5xAbAuzdAadTDAfMsgeFNn9JEBuKu5fZXRgSk3S5Xt/e3G44kxTa3C3r&#10;1SZzVs/ggDF9BG9Z3rTcaJfFi0acPsU0pl5TCJebGcuXXboYyMnGfQVFgqjgsqDLKMHeIDsJGgIh&#10;Jbi0nEqX7AxT2pgZWP8bOOVnKJQxewl4RpTK3qUZbLXz+Lfqabi2rMb8qwOj7mzBk+8u5WGKNTQv&#10;xdxptvNA/nou8Oc/cPcTAAD//wMAUEsDBBQABgAIAAAAIQBn2msw5AAAAAsBAAAPAAAAZHJzL2Rv&#10;d25yZXYueG1sTI9BT8JAEIXvJv6HzZh4ky0VGqydEkJiRBJCBBI8Lt2xrXZnm+5Cy793PentTd7L&#10;m+9l88E04kKdqy0jjEcRCOLC6ppLhMP+5WEGwnnFWjWWCeFKDub57U2mUm17fqfLzpcilLBLFULl&#10;fZtK6YqKjHIj2xIH79N2RvlwdqXUnepDuWlkHEWJNKrm8KFSLS0rKr53Z4Ow6Var5WJ9/eLth+mP&#10;8fq4fRteEe/vhsUzCE+D/wvDL35AhzwwneyZtRMNwnSShC0eIX6KpyBCIhknQZwQHmeTCGSeyf8b&#10;8h8AAAD//wMAUEsBAi0AFAAGAAgAAAAhALaDOJL+AAAA4QEAABMAAAAAAAAAAAAAAAAAAAAAAFtD&#10;b250ZW50X1R5cGVzXS54bWxQSwECLQAUAAYACAAAACEAOP0h/9YAAACUAQAACwAAAAAAAAAAAAAA&#10;AAAvAQAAX3JlbHMvLnJlbHNQSwECLQAUAAYACAAAACEAKuWbNr0BAADJAwAADgAAAAAAAAAAAAAA&#10;AAAuAgAAZHJzL2Uyb0RvYy54bWxQSwECLQAUAAYACAAAACEAZ9prMOQAAAALAQAADwAAAAAAAAAA&#10;AAAAAAAX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0</wp:posOffset>
                </wp:positionV>
                <wp:extent cx="1466850" cy="7620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AFC" w:rsidRPr="008F3AFC" w:rsidRDefault="008F3AFC" w:rsidP="008F3AFC">
                            <w:pPr>
                              <w:jc w:val="center"/>
                            </w:pPr>
                            <w:r w:rsidRPr="008F3AFC">
                              <w:t>supported by:</w:t>
                            </w:r>
                          </w:p>
                          <w:p w:rsidR="008F3AFC" w:rsidRPr="008F3AFC" w:rsidRDefault="008F3AFC" w:rsidP="008F3AFC">
                            <w:pPr>
                              <w:jc w:val="center"/>
                            </w:pPr>
                            <w:r w:rsidRPr="008F3AFC">
                              <w:t>UL Equality</w:t>
                            </w:r>
                            <w:r w:rsidR="00163010">
                              <w:t>, Diversity and Inclusion</w:t>
                            </w:r>
                            <w:r w:rsidRPr="008F3AFC">
                              <w:t xml:space="preserve">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2.75pt;margin-top:0;width:115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RsbAIAAC0FAAAOAAAAZHJzL2Uyb0RvYy54bWysVF1P2zAUfZ+0/2D5faRlpbCKFHUgpkkI&#10;EGXi2XVsGsnx9Wy3Sffrd+ykBTFeNu0lse899/tcn190jWFb5UNNtuTjoxFnykqqavtc8h+P15/O&#10;OAtR2EoYsqrkOxX4xfzjh/PWzdQxrclUyjM4sWHWupKvY3SzoghyrRoRjsgpC6Um34iIq38uKi9a&#10;eG9McTwaTYuWfOU8SRUCpFe9ks+zf62VjHdaBxWZKTlyi/nr83eVvsX8XMyevXDrWg5piH/IohG1&#10;RdCDqysRBdv4+g9XTS09BdLxSFJTkNa1VLkGVDMevalmuRZO5VrQnOAObQr/z6283d57VleY3Sln&#10;VjSY0aPqIvtKHYMI/WldmAG2dADGDnJg9/IAYSq7075JfxTEoEend4fuJm8yGU2m07MTqCR0p1NM&#10;L7e/eLF2PsRvihqWDiX3mF5uqtjehIhMAN1DUjBjkyyl16eRT3FnVK98UBqFIfDn7CRTSl0az7YC&#10;ZDAxFwGXxgKZTHRtzMFo/J6RkFLZOE3Vw3DAJ1OVqfY3xgeLHJlsPBg3tSX/XvSXlHWP31ff15zK&#10;j92qG0a2omqHiXnqOR+cvK7R1hsR4r3wIDkmgcWNd/hoQ23JaThxtib/6z15woN70HLWYmlKHn5u&#10;hFecme8WrPwynkzSluXL5OT0GBf/WrN6rbGb5pIwijGeCCfzMeGj2R+1p+YJ+71IUaESViJ2yeP+&#10;eBn7Vcb7INVikUHYKyfijV06mVyn9ibSPHZPwruBWRGcvKX9eonZG4L12GRpabGJpOvMvtTgvqtD&#10;47GTmQjD+5GW/vU9o15euflvAAAA//8DAFBLAwQUAAYACAAAACEAh8o5ttwAAAAIAQAADwAAAGRy&#10;cy9kb3ducmV2LnhtbEyPQU+DQBSE7yb9D5tn4s0u0EAaZGmaJr2YHhQ1Xhf2FYjsW2SXFv31Pk96&#10;nMxk5ptit9hBXHDyvSMF8ToCgdQ401Or4PXleL8F4YMmowdHqOALPezK1U2hc+Ou9IyXKrSCS8jn&#10;WkEXwphL6ZsOrfZrNyKxd3aT1YHl1Eoz6SuX20EmUZRJq3vihU6PeOiw+ahmqyA52eP70xvG3/s6&#10;Ps+VfdzKz0ypu9tl/wAi4BL+wvCLz+hQMlPtZjJeDAo2SZpyVAE/YjtNM5Y153gWZFnI/wfKHwAA&#10;AP//AwBQSwECLQAUAAYACAAAACEAtoM4kv4AAADhAQAAEwAAAAAAAAAAAAAAAAAAAAAAW0NvbnRl&#10;bnRfVHlwZXNdLnhtbFBLAQItABQABgAIAAAAIQA4/SH/1gAAAJQBAAALAAAAAAAAAAAAAAAAAC8B&#10;AABfcmVscy8ucmVsc1BLAQItABQABgAIAAAAIQBu3VRsbAIAAC0FAAAOAAAAAAAAAAAAAAAAAC4C&#10;AABkcnMvZTJvRG9jLnhtbFBLAQItABQABgAIAAAAIQCHyjm23AAAAAgBAAAPAAAAAAAAAAAAAAAA&#10;AMYEAABkcnMvZG93bnJldi54bWxQSwUGAAAAAAQABADzAAAAzwUAAAAA&#10;" fillcolor="#70ad47 [3209]" strokecolor="white [3201]" strokeweight="1.5pt">
                <v:textbox>
                  <w:txbxContent>
                    <w:p w:rsidR="008F3AFC" w:rsidRPr="008F3AFC" w:rsidRDefault="008F3AFC" w:rsidP="008F3AFC">
                      <w:pPr>
                        <w:jc w:val="center"/>
                      </w:pPr>
                      <w:r w:rsidRPr="008F3AFC">
                        <w:t>supported by:</w:t>
                      </w:r>
                    </w:p>
                    <w:p w:rsidR="008F3AFC" w:rsidRPr="008F3AFC" w:rsidRDefault="008F3AFC" w:rsidP="008F3AFC">
                      <w:pPr>
                        <w:jc w:val="center"/>
                      </w:pPr>
                      <w:r w:rsidRPr="008F3AFC">
                        <w:t>UL Equality</w:t>
                      </w:r>
                      <w:r w:rsidR="00163010">
                        <w:t>, Diversity and Inclusion</w:t>
                      </w:r>
                      <w:r w:rsidRPr="008F3AFC"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3543301</wp:posOffset>
                </wp:positionH>
                <wp:positionV relativeFrom="paragraph">
                  <wp:posOffset>742950</wp:posOffset>
                </wp:positionV>
                <wp:extent cx="1847850" cy="1304925"/>
                <wp:effectExtent l="0" t="0" r="19050" b="4762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04925"/>
                        </a:xfrm>
                        <a:custGeom>
                          <a:avLst/>
                          <a:gdLst>
                            <a:gd name="connsiteX0" fmla="*/ 0 w 1886400"/>
                            <a:gd name="connsiteY0" fmla="*/ 0 h 1288800"/>
                            <a:gd name="connsiteX1" fmla="*/ 0 w 1886400"/>
                            <a:gd name="connsiteY1" fmla="*/ 223200 h 1288800"/>
                            <a:gd name="connsiteX2" fmla="*/ 0 w 1886400"/>
                            <a:gd name="connsiteY2" fmla="*/ 223200 h 1288800"/>
                            <a:gd name="connsiteX3" fmla="*/ 1764000 w 1886400"/>
                            <a:gd name="connsiteY3" fmla="*/ 230400 h 1288800"/>
                            <a:gd name="connsiteX4" fmla="*/ 1764000 w 1886400"/>
                            <a:gd name="connsiteY4" fmla="*/ 230400 h 1288800"/>
                            <a:gd name="connsiteX5" fmla="*/ 1764000 w 1886400"/>
                            <a:gd name="connsiteY5" fmla="*/ 230400 h 1288800"/>
                            <a:gd name="connsiteX6" fmla="*/ 1872000 w 1886400"/>
                            <a:gd name="connsiteY6" fmla="*/ 230400 h 1288800"/>
                            <a:gd name="connsiteX7" fmla="*/ 1872000 w 1886400"/>
                            <a:gd name="connsiteY7" fmla="*/ 230400 h 1288800"/>
                            <a:gd name="connsiteX8" fmla="*/ 1872000 w 1886400"/>
                            <a:gd name="connsiteY8" fmla="*/ 1288800 h 1288800"/>
                            <a:gd name="connsiteX9" fmla="*/ 1872000 w 1886400"/>
                            <a:gd name="connsiteY9" fmla="*/ 1288800 h 1288800"/>
                            <a:gd name="connsiteX10" fmla="*/ 1886400 w 1886400"/>
                            <a:gd name="connsiteY10" fmla="*/ 1274400 h 128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886400" h="1288800">
                              <a:moveTo>
                                <a:pt x="0" y="0"/>
                              </a:moveTo>
                              <a:lnTo>
                                <a:pt x="0" y="223200"/>
                              </a:lnTo>
                              <a:lnTo>
                                <a:pt x="0" y="223200"/>
                              </a:lnTo>
                              <a:lnTo>
                                <a:pt x="1764000" y="230400"/>
                              </a:lnTo>
                              <a:lnTo>
                                <a:pt x="1764000" y="230400"/>
                              </a:lnTo>
                              <a:lnTo>
                                <a:pt x="1764000" y="230400"/>
                              </a:lnTo>
                              <a:lnTo>
                                <a:pt x="1872000" y="230400"/>
                              </a:lnTo>
                              <a:lnTo>
                                <a:pt x="1872000" y="230400"/>
                              </a:lnTo>
                              <a:lnTo>
                                <a:pt x="1872000" y="1288800"/>
                              </a:lnTo>
                              <a:lnTo>
                                <a:pt x="1872000" y="1288800"/>
                              </a:lnTo>
                              <a:lnTo>
                                <a:pt x="1886400" y="12744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E65B" id="Freeform 11" o:spid="_x0000_s1026" style="position:absolute;margin-left:279pt;margin-top:58.5pt;width:145.5pt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6400,128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Q7JQQAANQOAAAOAAAAZHJzL2Uyb0RvYy54bWy0V9tu3DYQfS/QfyD0WKDWSt71yguvA8OB&#10;iwJGYtQukj7SFGUJkEiV5F7cr+8hKclcO4mlRfsi8TJnhhwOD2cuPuybmmy50pUU6yg5mUWECybz&#10;Sjytoz8fbn7NIqINFTmtpeDr6Jnr6MPlzz9d7NoVT2Up65wrAiVCr3btOiqNaVdxrFnJG6pPZMsF&#10;JgupGmrQVU9xrugO2ps6Tmezs3gnVd4qybjWGP3oJ6NLp78oODOfi0JzQ+p1hLUZ91Xu+2i/8eUF&#10;XT0p2pYV65ZBj1hFQysBo4Oqj9RQslHVG1VNxZTUsjAnTDaxLIqKcbcH7CaZvdrNfUlb7vYC5+h2&#10;cJP+79SyT9s7RaocZ5dERNAGZ3SjOLceJxiCf3atXkHsvr1TXU+jaTe7L1Rj/9gG2TufPg8+5XtD&#10;GAaTbL7MFnA9w1xyOpufpwurNX6Bs402v3HpVNHtrTb+UHK0nEvzbl1MCqErw79CW9HUOKdfYjIj&#10;O5Jk2dl81h/ma/G/DsVLkqRZln1X/Cv8MEV7KJ6mpwhK8q6JdJqJUHysidPARLK07hnhqRCU4qzG&#10;7GV+jKEQNNbQ4hhDIWisobPQULbEiY5wXQgaa2h5jKEQNNYQSHgI6WTsjg5A/sq8H9nnx1g6AI21&#10;lITXumOA97ngEJUu529iHMT01FMPLXs2YnvR0RFahNrXbeYIv5Xacl/ITSC6vgvu8VwHlOWyd8Dg&#10;khDs6BfrGQcGS4TgdJJl3PwQfDoJjNscgueTwLihIbh/HMbtGbcuBJ9NsoybFIKXk8C4HSE4mwRG&#10;wIfg80lgG8IhGv0gxny4dLGqkP/YzKd2mY+JCDIfFRFkPo8WQ1ctNTbE+ybZ2QfbP6akRLt7Ke18&#10;I7f8QTpJ8+q1h82X2Vq8lfKPVrfMXqD/t4G6EYLdY+Z84Pnvh3r/Z3FPpqMXc7x4fxT+qHvf9X/v&#10;w47a3WrGyXdHjXBKPBce+BLnagPEJWtDpNgACxI2IW+qurarsnmizwxdyzzX3EZLLf7gBTJMkGTq&#10;GNPl9vy6VmRLEZuUMS5M4qdKmnM/vMCr2wf2gHArcQqt5gKGB92dAls3vNXtndbJWyh3pcEA9lQ+&#10;mDlcmAcPCGdZCjOAm0pI9a2d1dhVZ9nL907yrrFeepT5M/JvJX1holt2Uyltbqk2d1Qhw8VdR3Vl&#10;PuNT1BLXE7fQtSJSSvXPt8atPAoEzEZkh8pmHem/N1TxiNS/C5QO5wkePRCC68wXyG/AC+HMYzgj&#10;Ns21xDHhacLqXNPKm7pvFko2X1CEXVmrmKKCwTaeQAOm8Z1rgz6mUFQwfnXl2ih/EFK34r5lVrn1&#10;aoudP+y/UNUS21xHBkXEJ9lXQXTVFwc2LgdZixTyamNkUdnKwcWh92vXQenkAqcr82xtFvad1Esx&#10;evkvAAAA//8DAFBLAwQUAAYACAAAACEAzwXUhd0AAAALAQAADwAAAGRycy9kb3ducmV2LnhtbEyP&#10;wU7DMBBE70j8g7VI3KiTQGgIcaoK0RsXCh+wjU1iEq/T2G3C37Oc6G1WM5p9U20WN4izmYL1pCBd&#10;JSAMNV5bahV8fuzuChAhImkcPBkFPybApr6+qrDUfqZ3c97HVnAJhRIVdDGOpZSh6YzDsPKjIfa+&#10;/OQw8jm1Uk84c7kbZJYkj9KhJf7Q4WheOtP0+5NTMO5sqnu37t9w9t/z6xG31h6Vur1Zts8golni&#10;fxj+8BkdamY6+BPpIAYFeV7wlshGumbBieLhicVBwX2W5SDrSl5uqH8BAAD//wMAUEsBAi0AFAAG&#10;AAgAAAAhALaDOJL+AAAA4QEAABMAAAAAAAAAAAAAAAAAAAAAAFtDb250ZW50X1R5cGVzXS54bWxQ&#10;SwECLQAUAAYACAAAACEAOP0h/9YAAACUAQAACwAAAAAAAAAAAAAAAAAvAQAAX3JlbHMvLnJlbHNQ&#10;SwECLQAUAAYACAAAACEAr9MEOyUEAADUDgAADgAAAAAAAAAAAAAAAAAuAgAAZHJzL2Uyb0RvYy54&#10;bWxQSwECLQAUAAYACAAAACEAzwXUhd0AAAALAQAADwAAAAAAAAAAAAAAAAB/BgAAZHJzL2Rvd25y&#10;ZXYueG1sUEsFBgAAAAAEAAQA8wAAAIkHAAAAAA==&#10;" path="m,l,223200r,l1764000,230400r,l1764000,230400r108000,l1872000,230400r,1058400l1872000,1288800r14400,-14400e" filled="f" strokecolor="#1f4d78 [1604]" strokeweight="1pt">
                <v:stroke joinstyle="miter"/>
                <v:path arrowok="t" o:connecttype="custom" o:connectlocs="0,0;0,225993;0,225993;1727951,233283;1727951,233283;1727951,233283;1833744,233283;1833744,233283;1833744,1304925;1833744,1304925;1847850,129034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3752850</wp:posOffset>
                </wp:positionV>
                <wp:extent cx="1965325" cy="1123950"/>
                <wp:effectExtent l="114300" t="438150" r="130175" b="133350"/>
                <wp:wrapNone/>
                <wp:docPr id="39" name="Cloud Callou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325" cy="1123950"/>
                        </a:xfrm>
                        <a:prstGeom prst="cloudCallout">
                          <a:avLst>
                            <a:gd name="adj1" fmla="val 1016"/>
                            <a:gd name="adj2" fmla="val -76980"/>
                          </a:avLst>
                        </a:prstGeom>
                        <a:solidFill>
                          <a:srgbClr val="002060"/>
                        </a:solidFill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CEA" w:rsidRPr="008B4CEA" w:rsidRDefault="00C5667A" w:rsidP="008B4C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Members drawn from </w:t>
                            </w:r>
                            <w:r w:rsidR="008B4CEA" w:rsidRPr="008B4CEA">
                              <w:rPr>
                                <w:sz w:val="18"/>
                                <w:szCs w:val="18"/>
                              </w:rPr>
                              <w:t>ac</w:t>
                            </w:r>
                            <w:r w:rsidR="00C7730A">
                              <w:rPr>
                                <w:sz w:val="18"/>
                                <w:szCs w:val="18"/>
                              </w:rPr>
                              <w:t xml:space="preserve">ademic, research, technical, </w:t>
                            </w:r>
                            <w:r w:rsidR="008B4CEA" w:rsidRPr="008B4CEA">
                              <w:rPr>
                                <w:sz w:val="18"/>
                                <w:szCs w:val="18"/>
                              </w:rPr>
                              <w:t>support staff</w:t>
                            </w:r>
                            <w:r w:rsidR="00C7730A">
                              <w:rPr>
                                <w:sz w:val="18"/>
                                <w:szCs w:val="18"/>
                              </w:rPr>
                              <w:t xml:space="preserve"> and student reps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9" o:spid="_x0000_s1027" type="#_x0000_t106" style="position:absolute;margin-left:294.75pt;margin-top:295.5pt;width:154.75pt;height:8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Bg27gIAAG8GAAAOAAAAZHJzL2Uyb0RvYy54bWysVdtuEzEQfUfiHyy/t3tpkjZRNlWUqgip&#10;tBUt6vPEa2cXeW1jOze+nrH30gAVSIiXjcdzO3PGM5lfHxpJdty6WquCZucpJVwxXdZqU9Avz7dn&#10;V5Q4D6oEqRUv6JE7er14/26+NzOe60rLkluCQZSb7U1BK+/NLEkcq3gD7lwbrlAptG3Ao2g3SWlh&#10;j9EbmeRpOkn22pbGasadw9ubVkkXMb4QnPkHIRz3RBYUsfn4tfG7Dt9kMYfZxoKpatbBgH9A0UCt&#10;MOkQ6gY8kK2tfwvV1Mxqp4U/Z7pJtBA147EGrCZLf6nmqQLDYy1IjjMDTe7/hWX3u0dL6rKgF1NK&#10;FDTYo5XU25KsQOKvJ3iPJO2Nm6Htk3m0neTwGCo+CNuEX6yFHCKxx4FYfvCE4WU2nYwv8jElDHVZ&#10;ll9Mx5H65NXdWOc/cN2QcCgoCxg6CJFY2N05HxkuO5hQfs0oEY3Ehu1AkizNJl0/T0zyU5Ozy8n0&#10;qs/cRUQMfe4Q3mlZl7e1lFGwm/VKWoLhsaY0Tye9809mPD60Hp/Ue2IBGQ2A0jSij++ZD6GAMa58&#10;1qrAf9JlmyK7HKfoER8lSFNBez3CyyFxmIwQaTFH5BtMFg8nEJLQq7Y78eSPkodipPrMBbYa+5H/&#10;FVQFJW+TB0RvJ48BQ2SBdA2xu6p6mG2QvmCsDFF39sG1xT04/5Gt1nnwiJm18oNzUytt36pMItVd&#10;5tYeUZxQE47+sD7EMYiW4WatyyOOhtXtznCG3db4NO/A+Uew+OZwneDi8w/4EdiGguruREml7fe3&#10;7oM9zi5qKdnj0imo+7YFyymRHxVO9TQbjcKWisJofJmjYE8161ON2jYrjQ8TpwDRxWOw97I/Cqub&#10;F9yPy5AVVaAY5sbh8rYXVr5dhrhhGV8uoxluJgP+Tj0ZFoIHnsOEPB9ewJpuPj2O9r3uFxTM4jC1&#10;HL/aBk+ll1uvRe2D8pXXTsCtFl9Et4HD2jyVo9Xr/8TiBwAAAP//AwBQSwMEFAAGAAgAAAAhAGDz&#10;oFHfAAAACwEAAA8AAABkcnMvZG93bnJldi54bWxMj8FOwzAQRO9I/IO1SNyo3aKUJI1TIVQkTqWE&#10;irMbb+2osR3Fbhv+nuUEt1ntaOZNtZ5czy44xi54CfOZAIa+DbrzRsL+8/UhBxaT8lr1waOEb4yw&#10;rm9vKlXqcPUfeGmSYRTiY6kk2JSGkvPYWnQqzsKAnn7HMDqV6BwN16O6Urjr+UKIJXeq89Rg1YAv&#10;FttTc3bUu8168bbZPu6br/fFJlijT2Yn5f3d9LwClnBKf2b4xSd0qInpEM5eR9ZLyPIiIyuJYk6j&#10;yJEXBYmDhKdlLoDXFf+/of4BAAD//wMAUEsBAi0AFAAGAAgAAAAhALaDOJL+AAAA4QEAABMAAAAA&#10;AAAAAAAAAAAAAAAAAFtDb250ZW50X1R5cGVzXS54bWxQSwECLQAUAAYACAAAACEAOP0h/9YAAACU&#10;AQAACwAAAAAAAAAAAAAAAAAvAQAAX3JlbHMvLnJlbHNQSwECLQAUAAYACAAAACEAd/QYNu4CAABv&#10;BgAADgAAAAAAAAAAAAAAAAAuAgAAZHJzL2Uyb0RvYy54bWxQSwECLQAUAAYACAAAACEAYPOgUd8A&#10;AAALAQAADwAAAAAAAAAAAAAAAABIBQAAZHJzL2Rvd25yZXYueG1sUEsFBgAAAAAEAAQA8wAAAFQG&#10;AAAAAA==&#10;" adj="11019,-5828" fillcolor="#002060" strokecolor="#1f4d78 [1604]" strokeweight="1pt">
                <v:stroke joinstyle="miter"/>
                <v:textbox>
                  <w:txbxContent>
                    <w:p w:rsidR="008B4CEA" w:rsidRPr="008B4CEA" w:rsidRDefault="00C5667A" w:rsidP="008B4C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Members drawn from </w:t>
                      </w:r>
                      <w:r w:rsidR="008B4CEA" w:rsidRPr="008B4CEA">
                        <w:rPr>
                          <w:sz w:val="18"/>
                          <w:szCs w:val="18"/>
                        </w:rPr>
                        <w:t>ac</w:t>
                      </w:r>
                      <w:r w:rsidR="00C7730A">
                        <w:rPr>
                          <w:sz w:val="18"/>
                          <w:szCs w:val="18"/>
                        </w:rPr>
                        <w:t xml:space="preserve">ademic, research, technical, </w:t>
                      </w:r>
                      <w:r w:rsidR="008B4CEA" w:rsidRPr="008B4CEA">
                        <w:rPr>
                          <w:sz w:val="18"/>
                          <w:szCs w:val="18"/>
                        </w:rPr>
                        <w:t>support staff</w:t>
                      </w:r>
                      <w:r w:rsidR="00C7730A">
                        <w:rPr>
                          <w:sz w:val="18"/>
                          <w:szCs w:val="18"/>
                        </w:rPr>
                        <w:t xml:space="preserve"> and student reps</w:t>
                      </w:r>
                    </w:p>
                  </w:txbxContent>
                </v:textbox>
              </v:shape>
            </w:pict>
          </mc:Fallback>
        </mc:AlternateContent>
      </w:r>
      <w:r w:rsidR="00FF76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3724275</wp:posOffset>
                </wp:positionH>
                <wp:positionV relativeFrom="paragraph">
                  <wp:posOffset>9524</wp:posOffset>
                </wp:positionV>
                <wp:extent cx="1609725" cy="904875"/>
                <wp:effectExtent l="190500" t="0" r="28575" b="28575"/>
                <wp:wrapNone/>
                <wp:docPr id="22" name="Oval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04875"/>
                        </a:xfrm>
                        <a:prstGeom prst="wedgeEllipseCallout">
                          <a:avLst>
                            <a:gd name="adj1" fmla="val -60401"/>
                            <a:gd name="adj2" fmla="val 8214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CAE" w:rsidRDefault="00467CAE" w:rsidP="00467CAE">
                            <w:pPr>
                              <w:jc w:val="center"/>
                            </w:pPr>
                            <w:r>
                              <w:t xml:space="preserve">Internal </w:t>
                            </w:r>
                            <w:r w:rsidR="002A16E8">
                              <w:t xml:space="preserve">UL </w:t>
                            </w:r>
                            <w:r>
                              <w:t>A</w:t>
                            </w:r>
                            <w:r w:rsidR="00FF761E">
                              <w:t>thena Swan</w:t>
                            </w:r>
                            <w:r>
                              <w:t xml:space="preserve"> 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2" o:spid="_x0000_s1028" type="#_x0000_t63" style="position:absolute;margin-left:293.25pt;margin-top:.75pt;width:126.7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DdqwIAALAFAAAOAAAAZHJzL2Uyb0RvYy54bWysVNtu2zAMfR+wfxD03voCp5egThGk6zCg&#10;WIu1Q58VWYo96DZJiZ19/ShZcYKt2IBheXBEkTwkj0je3A5SoB2zrtOqxsV5jhFTVDed2tT468v9&#10;2RVGzhPVEKEVq/GeOXy7eP/upjdzVupWi4ZZBCDKzXtT49Z7M88yR1smiTvXhilQcm0l8SDaTdZY&#10;0gO6FFmZ5xdZr21jrKbMObi9G5V4EfE5Z9Q/cu6YR6LGkJuPXxu/6/DNFjdkvrHEtB1NaZB/yEKS&#10;TkHQCeqOeIK2tvsNSnbUaqe5P6daZprzjrJYA1RT5L9U89wSw2ItQI4zE03u/8HSz7sni7qmxmWJ&#10;kSIS3uhxRwRaESH01iO4Bo564+Zg+myebJIcHEPBA7cy/EMpaIi87ide2eARhcviIr++LGcYUdBd&#10;59XV5SyAZkdvY53/yLRE4VDjnjUb9kGIzjiWEonskt2D85HmJuVKmm8FRlwKeLWQ9tlFXuVFetYT&#10;IyjuaHRVFlVKICFCKocUIK9Q7VhfPPm9YCGoUF8YB66gojKmE7uUrYRFELrGhFKmfDWqWtKw8XqW&#10;wy+Fmzxi9REwIPNOiAm7+BP2SFuyD64sNvnknP/defKIkbXyk7PslLZvAQgfKQWW+Gh/IGmkJrDk&#10;h/Uw9lEoNdysdbOH3rJ6HDpn6H0Hr/tAnH8iFt4L5hE2h3+EDxe6r7FOJ4xabX+8dR/soflBi1EP&#10;U1tj931LLMNIfFIwFtdFVYUxj0I1uyxBsKea9alGbeVKw8NBB0F28RjsvTgcudXyFRbMMkQFFVEU&#10;YteYensQVn7cJrCiKFsuoxmMtiH+QT0bGsADz6G7XoZXYk1qcQ/D8VkfJpzMYyOOr3u0DZ5KL7de&#10;884H5ZHXJMBaiK2UVljYO6dytDou2sVPAAAA//8DAFBLAwQUAAYACAAAACEAY8hhDtsAAAAJAQAA&#10;DwAAAGRycy9kb3ducmV2LnhtbEyPQU+EMBCF7yb+h2ZMvLllDbshSNmsRjxqBC/eCswCsZ2Stsvi&#10;v3c86Wny8r28ea84rNaIBX2YHCnYbhIQSJ3rJxoUfDTVXQYiRE29No5QwTcGOJTXV4XOe3ehd1zq&#10;OAgOoZBrBWOMcy5l6Ea0OmzcjMTs5LzVkaUfZO/1hcOtkfdJspdWT8QfRj3j04jdV322CuRzXb2c&#10;qHl7fTTY+kXHpvqMSt3erMcHEBHX+GeG3/pcHUru1Loz9UEYBbtsv2MrAz7MszThbS3rNE1AloX8&#10;v6D8AQAA//8DAFBLAQItABQABgAIAAAAIQC2gziS/gAAAOEBAAATAAAAAAAAAAAAAAAAAAAAAABb&#10;Q29udGVudF9UeXBlc10ueG1sUEsBAi0AFAAGAAgAAAAhADj9If/WAAAAlAEAAAsAAAAAAAAAAAAA&#10;AAAALwEAAF9yZWxzLy5yZWxzUEsBAi0AFAAGAAgAAAAhAPducN2rAgAAsAUAAA4AAAAAAAAAAAAA&#10;AAAALgIAAGRycy9lMm9Eb2MueG1sUEsBAi0AFAAGAAgAAAAhAGPIYQ7bAAAACQEAAA8AAAAAAAAA&#10;AAAAAAAABQUAAGRycy9kb3ducmV2LnhtbFBLBQYAAAAABAAEAPMAAAANBgAAAAA=&#10;" adj="-2247,12574" fillcolor="#ffc000 [3207]" strokecolor="#7f5f00 [1607]" strokeweight="1pt">
                <v:textbox>
                  <w:txbxContent>
                    <w:p w:rsidR="00467CAE" w:rsidRDefault="00467CAE" w:rsidP="00467CAE">
                      <w:pPr>
                        <w:jc w:val="center"/>
                      </w:pPr>
                      <w:r>
                        <w:t xml:space="preserve">Internal </w:t>
                      </w:r>
                      <w:r w:rsidR="002A16E8">
                        <w:t xml:space="preserve">UL </w:t>
                      </w:r>
                      <w:r>
                        <w:t>A</w:t>
                      </w:r>
                      <w:r w:rsidR="00FF761E">
                        <w:t>thena Swan</w:t>
                      </w:r>
                      <w:r>
                        <w:t xml:space="preserve"> Network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61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1733550</wp:posOffset>
                </wp:positionV>
                <wp:extent cx="274955" cy="533400"/>
                <wp:effectExtent l="19050" t="0" r="10795" b="3810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533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ECE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3" o:spid="_x0000_s1026" type="#_x0000_t67" style="position:absolute;margin-left:63.75pt;margin-top:136.5pt;width:21.6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k1cwIAAEAFAAAOAAAAZHJzL2Uyb0RvYy54bWysVN9P3DAMfp+0/yHK+2jv1xgneugEYpqE&#10;AAETzyFNaKUkzpzc9W5//Zy0VxBDmzTtHnJ2bH+2v9o5PdtZw7YKQwuu4pOjkjPlJNSte67494fL&#10;T184C1G4WhhwquJ7FfjZ6uOH084v1RQaMLVCRiAuLDtf8SZGvyyKIBtlRTgCrxwZNaAVkVR8LmoU&#10;HaFbU0zL8nPRAdYeQaoQ6PaiN/JVxtdayXijdVCRmYpTbTGfmM+ndBarU7F8RuGbVg5liH+oworW&#10;UdIR6kJEwTbY/gZlW4kQQMcjCbYArVupcg/UzaR80819I7zKvRA5wY80hf8HK6+3t8jauuKzGWdO&#10;WPpGF9A5tkaEjtElMdT5sCTHe3+LgxZITO3uNNr0T42wXWZ1P7KqdpFJupwez08WC84kmRaz2bzM&#10;rBcvwR5D/KrAsiRUvKb0OXsmVGyvQqSs5H/wIyVV1NeQpbg3KpVh3J3S1E3KmqPzHKlzg2wraAKE&#10;lMrFWW9qRK3660VJv9QoJRkjspYBE7JujRmxJ3/C7mEG/xSq8hiOweXfg8eInBlcHINt6wDfAzBx&#10;MjSge/8DST01iaUnqPf0rRH6JQheXrZE+JUI8VYgTT3tB21yvKFDG+gqDoPEWQP487375E/DSFbO&#10;OtqiiocfG4GKM/PN0ZieTObztHZZmS+Op6Tga8vTa4vb2HOgzzShN8PLLCb/aA6iRrCPtPDrlJVM&#10;wknKXXEZ8aCcx3676cmQar3ObrRqXsQrd+9lAk+spll62D0K9MPURRrXazhsnFi+mbveN0U6WG8i&#10;6DYP5QuvA9+0pnlwhiclvQOv9ez18vCtfgEAAP//AwBQSwMEFAAGAAgAAAAhAO5YUbzgAAAACwEA&#10;AA8AAABkcnMvZG93bnJldi54bWxMj1FLwzAUhd8F/0O4gm8uWceMdE1HFRTBB+cm7DVtYlvW3JQm&#10;69p/792TPh7u4dzvy7aT69hoh9B6VLBcCGAWK29arBV8H14fnoCFqNHozqNVMNsA2/z2JtOp8Rf8&#10;suM+1oxGMKRaQRNjn3IeqsY6HRa+t0i3Hz84HSkONTeDvtC463gixCN3ukX60OjevjS2Ou3PTgEW&#10;4jgfPt7ey2dZiE8z78blaafU/d1UbIBFO8W/MlzxCR1yYir9GU1gHeVErqmqIJErkro2pCCZUsFq&#10;LQXwPOP/HfJfAAAA//8DAFBLAQItABQABgAIAAAAIQC2gziS/gAAAOEBAAATAAAAAAAAAAAAAAAA&#10;AAAAAABbQ29udGVudF9UeXBlc10ueG1sUEsBAi0AFAAGAAgAAAAhADj9If/WAAAAlAEAAAsAAAAA&#10;AAAAAAAAAAAALwEAAF9yZWxzLy5yZWxzUEsBAi0AFAAGAAgAAAAhAIZUqTVzAgAAQAUAAA4AAAAA&#10;AAAAAAAAAAAALgIAAGRycy9lMm9Eb2MueG1sUEsBAi0AFAAGAAgAAAAhAO5YUbzgAAAACwEAAA8A&#10;AAAAAAAAAAAAAAAAzQQAAGRycy9kb3ducmV2LnhtbFBLBQYAAAAABAAEAPMAAADaBQAAAAA=&#10;" adj="16033" fillcolor="#a5a5a5 [3206]" strokecolor="#525252 [1606]" strokeweight="1pt"/>
            </w:pict>
          </mc:Fallback>
        </mc:AlternateContent>
      </w:r>
      <w:r w:rsidR="00FF76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2381250</wp:posOffset>
                </wp:positionV>
                <wp:extent cx="1152525" cy="8382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AFC" w:rsidRDefault="008F3AFC" w:rsidP="008F3AFC">
                            <w:pPr>
                              <w:jc w:val="center"/>
                            </w:pPr>
                            <w:r>
                              <w:t>University of Limerick Governing Structures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0;margin-top:187.5pt;width:90.75pt;height:66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sqfgIAAFsFAAAOAAAAZHJzL2Uyb0RvYy54bWysVG1P2zAQ/j5p/8Hy95G2AwYVKepATJMQ&#10;oMHEZ9exSSTH59nXJt2v39lOAmJok6a1kmPfy+O75+58dt63hu2UDw3Yks8PZpwpK6Fq7FPJvz9c&#10;fTjhLKCwlTBgVcn3KvDz1ft3Z51bqgXUYCrlGYHYsOxcyWtEtyyKIGvVinAATllSavCtQDr6p6Ly&#10;oiP01hSL2ey46MBXzoNUIZD0Miv5KuFrrSTeah0UMlNyig3T6tO6iWuxOhPLJy9c3cghDPEPUbSi&#10;sXTpBHUpULCtb36DahvpIYDGAwltAVo3UqUcKJv57FU297VwKuVC5AQ30RT+H6y82d151lRUu1PO&#10;rGipRg+qR/YZekYi4qdzYUlm944MsSc52Y7yQMKYdq99G7+UECM9Mb2f2I1oMjrNjxb050yS7uTj&#10;CZUvwhTP3s4H/KKgZXFTck/VS6SK3XXAbDqaxMuMjbIYXg4j7XBvVFZ+U5oSo4sXCSS1lLownu0E&#10;NYOQUlk8zqpaVCqLj2b0G8KaPFKQxhJgRNaNMRP2/E/YOeTBPrqq1JGT8+zvzpNHuhksTs5tY8G/&#10;BWAwlYd41dl+JClTE1nCftPnoo+F3EC1p/p6yBMSnLxqqAjXIuCd8DQSVFIac7ylRRvoSg7DjrMa&#10;/M+35NGeOpW0nHU0YiUPP7bCK87MV0s9fDo/PIwzmQ6HR58WdPAvNZuXGrttL4AKN6cHxcm0jfZo&#10;xq320D7Sa7COt5JKWEl3lxzH7QXmwafXRKr1OhnRFDqB1/beyQgdWY4t9tA/Cu+GPkTq4BsYh1Es&#10;X7Vjto2eFtZbBN2kXo08Z1YH/mmCUyMNr018Il6ek9Xzm7j6BQAA//8DAFBLAwQUAAYACAAAACEA&#10;+IlST9wAAAAIAQAADwAAAGRycy9kb3ducmV2LnhtbEyPwU7DMBBE70j8g7VI3KhdQkgb4lQVghsq&#10;auEDtvE2iYjXke226d/jnuA2q1nNvKlWkx3EiXzoHWuYzxQI4saZnlsN31/vDwsQISIbHByThgsF&#10;WNW3NxWWxp15S6ddbEUK4VCihi7GsZQyNB1ZDDM3Eifv4LzFmE7fSuPxnMLtIB+VepYWe04NHY70&#10;2lHzsztaDdvibVlMHxvfZyqsCS+f2dNGan1/N61fQESa4t8zXPETOtSJae+ObIIYNKQhUUNW5Elc&#10;7cU8B7HXkKtCgawr+X9A/QsAAP//AwBQSwECLQAUAAYACAAAACEAtoM4kv4AAADhAQAAEwAAAAAA&#10;AAAAAAAAAAAAAAAAW0NvbnRlbnRfVHlwZXNdLnhtbFBLAQItABQABgAIAAAAIQA4/SH/1gAAAJQB&#10;AAALAAAAAAAAAAAAAAAAAC8BAABfcmVscy8ucmVsc1BLAQItABQABgAIAAAAIQATF4sqfgIAAFsF&#10;AAAOAAAAAAAAAAAAAAAAAC4CAABkcnMvZTJvRG9jLnhtbFBLAQItABQABgAIAAAAIQD4iVJP3AAA&#10;AAgBAAAPAAAAAAAAAAAAAAAAANgEAABkcnMvZG93bnJldi54bWxQSwUGAAAAAAQABADzAAAA4QUA&#10;AAAA&#10;" fillcolor="#70ad47 [3209]" strokecolor="#375623 [1609]" strokeweight="1pt">
                <v:textbox>
                  <w:txbxContent>
                    <w:p w:rsidR="008F3AFC" w:rsidRDefault="008F3AFC" w:rsidP="008F3AFC">
                      <w:pPr>
                        <w:jc w:val="center"/>
                      </w:pPr>
                      <w:r>
                        <w:t>University of Limerick Governing Structures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76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752475</wp:posOffset>
                </wp:positionV>
                <wp:extent cx="1209675" cy="8477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AFC" w:rsidRDefault="008F3AFC" w:rsidP="00FF761E">
                            <w:pPr>
                              <w:jc w:val="center"/>
                            </w:pPr>
                            <w:r>
                              <w:t>Athena SWAN Steering Committee</w:t>
                            </w:r>
                            <w:r w:rsidR="00FF761E">
                              <w:t xml:space="preserve"> (ASSC)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4.25pt;margin-top:59.25pt;width:95.25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1egQIAAFsFAAAOAAAAZHJzL2Uyb0RvYy54bWysVN9v2yAQfp+0/wHxvtqJkqaN6lRZqk6T&#10;qrZaOvWZYIgtYY4BiZ399TvAdquu2qRpfsBwPz7uvrvj6rprFDkK62rQBZ2c5ZQIzaGs9b6g359u&#10;P11Q4jzTJVOgRUFPwtHr1ccPV61ZiilUoEphCYJot2xNQSvvzTLLHK9Ew9wZGKFRKcE2zOPR7rPS&#10;shbRG5VN8/w8a8GWxgIXzqH0JinpKuJLKbh/kNIJT1RBMTYfVxvXXViz1RVb7i0zVc37MNg/RNGw&#10;WuOlI9QN84wcbP0bVFNzCw6kP+PQZCBlzUXMAbOZ5G+y2VbMiJgLkuPMSJP7f7D8/vhoSV1i7bBS&#10;mjVYoyfRefIZOoIi5Kc1bolmW4OGvkM52g5yh8KQdidtE/6YEEE9Mn0a2Q1oPDhN88vzxZwSjrqL&#10;2WIxnQeY7MXbWOe/CGhI2BTUYvUiqex453wyHUzCZUoHWQgvhRF3/qREUn4TEhPDi6cRJLaU2ChL&#10;jgybgXEutD9PqoqVIonnOX59WKNHDFJpBAzIslZqxJ78CTuF3NsHVxE7cnTO/+48esSbQfvRuak1&#10;2PcAlI/lQV5lsh9IStQElny362LRZ0Mhd1CesL4W0oQ4w29rLMIdc/6RWRwJLCmOuX/ARSpoCwr9&#10;jpIK7M/35MEeOxW1lLQ4YgV1Pw7MCkrUV409fDmZzcJMxsNsvpjiwb7W7F5r9KHZABZugg+K4XEb&#10;7L0attJC84yvwTrciiqmOd5dUD9sNz4NPr4mXKzX0Qin0DB/p7eGB+jAcmixp+6ZWdP3occOvodh&#10;GNnyTTsm2+CpYX3wIOvYq4HnxGrPP05wbKT+tQlPxOtztHp5E1e/AAAA//8DAFBLAwQUAAYACAAA&#10;ACEAm70b2t0AAAAKAQAADwAAAGRycy9kb3ducmV2LnhtbEyPwU7DMBBE70j8g7VI3KjdlJI0xKkq&#10;BDdU1MIHuPGSRMTryHbb9O/ZnuA2uzuafVOtJzeIE4bYe9IwnykQSI23PbUavj7fHgoQMRmyZvCE&#10;Gi4YYV3f3lSmtP5MOzztUys4hGJpNHQpjaWUsenQmTjzIxLfvn1wJvEYWmmDOXO4G2Sm1JN0pif+&#10;0JkRXzpsfvZHp2GXv67y6X0b+oWKGzSXj8XjVmp9fzdtnkEknNKfGa74jA41Mx38kWwUg4aiWLKT&#10;9/OrYEOWr7jcgcUyUyDrSv6vUP8CAAD//wMAUEsBAi0AFAAGAAgAAAAhALaDOJL+AAAA4QEAABMA&#10;AAAAAAAAAAAAAAAAAAAAAFtDb250ZW50X1R5cGVzXS54bWxQSwECLQAUAAYACAAAACEAOP0h/9YA&#10;AACUAQAACwAAAAAAAAAAAAAAAAAvAQAAX3JlbHMvLnJlbHNQSwECLQAUAAYACAAAACEAyThNXoEC&#10;AABbBQAADgAAAAAAAAAAAAAAAAAuAgAAZHJzL2Uyb0RvYy54bWxQSwECLQAUAAYACAAAACEAm70b&#10;2t0AAAAKAQAADwAAAAAAAAAAAAAAAADbBAAAZHJzL2Rvd25yZXYueG1sUEsFBgAAAAAEAAQA8wAA&#10;AOUFAAAAAA==&#10;" fillcolor="#70ad47 [3209]" strokecolor="#375623 [1609]" strokeweight="1pt">
                <v:textbox>
                  <w:txbxContent>
                    <w:p w:rsidR="008F3AFC" w:rsidRDefault="008F3AFC" w:rsidP="00FF761E">
                      <w:pPr>
                        <w:jc w:val="center"/>
                      </w:pPr>
                      <w:r>
                        <w:t>Athena SWAN Steering Committee</w:t>
                      </w:r>
                      <w:r w:rsidR="00FF761E">
                        <w:t xml:space="preserve"> (ASSC)</w:t>
                      </w:r>
                    </w:p>
                  </w:txbxContent>
                </v:textbox>
              </v:shape>
            </w:pict>
          </mc:Fallback>
        </mc:AlternateContent>
      </w:r>
      <w:r w:rsidR="00B827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3714075</wp:posOffset>
                </wp:positionH>
                <wp:positionV relativeFrom="paragraph">
                  <wp:posOffset>1205250</wp:posOffset>
                </wp:positionV>
                <wp:extent cx="1238250" cy="628650"/>
                <wp:effectExtent l="266700" t="19050" r="38100" b="38100"/>
                <wp:wrapNone/>
                <wp:docPr id="23" name="Oval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8650"/>
                        </a:xfrm>
                        <a:prstGeom prst="wedgeEllipseCallout">
                          <a:avLst>
                            <a:gd name="adj1" fmla="val -68525"/>
                            <a:gd name="adj2" fmla="val 4924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CAE" w:rsidRDefault="00467CAE" w:rsidP="00467CAE">
                            <w:pPr>
                              <w:jc w:val="center"/>
                            </w:pPr>
                            <w:r>
                              <w:t>APEX Network</w:t>
                            </w:r>
                            <w:r w:rsidR="004E066B"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3" o:spid="_x0000_s1031" type="#_x0000_t63" style="position:absolute;margin-left:292.45pt;margin-top:94.9pt;width:97.5pt;height:4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DDpgIAALAFAAAOAAAAZHJzL2Uyb0RvYy54bWysVFtv2jAUfp+0/2D5vQ1JgVHUUCG6TpOq&#10;Uq2d+mwcm2TybbYhYb9+x44JaKs2aRoP4Ryf+3cuN7edFGjPrGu0KnF+OcKIKaqrRm1L/PXl/mKG&#10;kfNEVURoxUp8YA7fLt6/u2nNnBW61qJiFoET5eatKXHtvZlnmaM1k8RdasMUCLm2knhg7TarLGnB&#10;uxRZMRpNs1bbylhNmXPwetcL8SL655xRv+bcMY9EiSE3H782fjfhmy1uyHxriakbmtIg/5CFJI2C&#10;oIOrO+IJ2tnmN1eyoVY7zf0l1TLTnDeUxRqgmnz0SzXPNTEs1gLgODPA5P6fW/q4f7KoqUpcXGGk&#10;iIQerfdEoBURQu88gmfAqDVuDqrP5skmzgEZCu64leEfSkFdxPUw4Mo6jyg85sXVrJgA/BRk02I2&#10;BRrcZCdrY53/xLREgShxy6ot+yhEYxxLiUR0yf7B+QhzlXIl1bccIy4FdC2kfTGdTYpJauuZUnGu&#10;NL4uximB5BFSOaYAeYVq+/oi5Q+ChaBCfWEcsIKKiphOnFK2EhZB6BITSpny415Uk4r1z5MR/FK4&#10;wSJWHx0Gz7wRYvCd/8l3D1vSD6YsDvlgPPq78WARI2vlB2PZKG3fciB8ngrgvf4RpB6agJLvNl2c&#10;owh+eNno6gCzZXW/dM7Q+wa6+0CcfyIW+gUDAZfDr+HDhW5LrBOFUa3tj7fegz4MP0gxamFrS+y+&#10;74hlGInPCtbiOh+Pw5pHZjz5UABjzyWbc4nayZWGxsEEQXaRDPpeHElutXyFA7MMUUFEFIXYJabe&#10;HpmV768JnCjKlsuoBqttiH9Qz4YG5wHnMF0v3SuxJo24h+V41McNJ/M4iH13T7rBUunlzmve+CA8&#10;4ZoYOAtxlNIJC3fnnI9ap0O7+AkAAP//AwBQSwMEFAAGAAgAAAAhAMNBJyTgAAAACwEAAA8AAABk&#10;cnMvZG93bnJldi54bWxMj0FPg0AQhe8m/ofNmHgxdhEtLMjSNDUm1pNif8AWRiCys4RdWvz3jic9&#10;zntf3rxXbBY7iBNOvnek4W4VgUCqXdNTq+Hw8XyrQPhgqDGDI9TwjR425eVFYfLGnekdT1VoBYeQ&#10;z42GLoQxl9LXHVrjV25EYu/TTdYEPqdWNpM5c7gdZBxFibSmJ/7QmRF3HdZf1Ww1PCWvbb1Pb16q&#10;w5vczvF9ku7WidbXV8v2EUTAJfzB8Fufq0PJnY5upsaLQcNaPWSMsqEy3sBEmmasHDXESimQZSH/&#10;byh/AAAA//8DAFBLAQItABQABgAIAAAAIQC2gziS/gAAAOEBAAATAAAAAAAAAAAAAAAAAAAAAABb&#10;Q29udGVudF9UeXBlc10ueG1sUEsBAi0AFAAGAAgAAAAhADj9If/WAAAAlAEAAAsAAAAAAAAAAAAA&#10;AAAALwEAAF9yZWxzLy5yZWxzUEsBAi0AFAAGAAgAAAAhAJCNoMOmAgAAsAUAAA4AAAAAAAAAAAAA&#10;AAAALgIAAGRycy9lMm9Eb2MueG1sUEsBAi0AFAAGAAgAAAAhAMNBJyTgAAAACwEAAA8AAAAAAAAA&#10;AAAAAAAAAAUAAGRycy9kb3ducmV2LnhtbFBLBQYAAAAABAAEAPMAAAANBgAAAAA=&#10;" adj="-4001,11864" fillcolor="#ffc000 [3207]" strokecolor="#7f5f00 [1607]" strokeweight="1pt">
                <v:textbox>
                  <w:txbxContent>
                    <w:p w:rsidR="00467CAE" w:rsidRDefault="00467CAE" w:rsidP="00467CAE">
                      <w:pPr>
                        <w:jc w:val="center"/>
                      </w:pPr>
                      <w:r>
                        <w:t>APEX Network</w:t>
                      </w:r>
                      <w:r w:rsidR="004E066B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1630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1428749</wp:posOffset>
                </wp:positionH>
                <wp:positionV relativeFrom="paragraph">
                  <wp:posOffset>209550</wp:posOffset>
                </wp:positionV>
                <wp:extent cx="609600" cy="504825"/>
                <wp:effectExtent l="19050" t="0" r="19050" b="47625"/>
                <wp:wrapNone/>
                <wp:docPr id="32" name="Bent-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50482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9471" id="Bent-Up Arrow 32" o:spid="_x0000_s1026" style="position:absolute;margin-left:112.5pt;margin-top:16.5pt;width:48pt;height:39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60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G0ggIAAFQFAAAOAAAAZHJzL2Uyb0RvYy54bWysVEtP3DAQvlfqf7B8hyTLLoUVWbQFUVVC&#10;gHiIs9exSSS/OvZudvvrO7azgVLUQ9UcIs/rm5nPMz4732pFNgJ8Z01Nq8OSEmG4bTrzUtOnx6uD&#10;E0p8YKZhyhpR053w9Hzx+dNZ7+ZiYlurGgEEQYyf966mbQhuXhSet0Izf2idMGiUFjQLKMJL0QDr&#10;EV2rYlKWx0VvoXFgufAetZfZSBcJX0rBw62UXgSiaoq1hfSH9F/Ff7E4Y/MXYK7t+FAG+4cqNOsM&#10;Jh2hLllgZA3dH1C642C9leGQW11YKTsuUg/YTVW+6+ahZU6kXpAc70aa/P+D5TebOyBdU9OjCSWG&#10;abyjr8KEgydHlgC2J6hHknrn5+j74O5gkDweY8dbCZqARWar8qSMXyICWyPbxPNu5FlsA+GoPC5P&#10;j9GNcDTNyunJZBZTFBkrYjrw4ZuwmsRDTVdY0JNL5SRstrn2IUfsPTE8lpiLSqewUyJiKXMvJHaI&#10;eScpOs2WuFBANgyngnGO8EfZ1LJGZPUsdZKTjBGpyAQYkWWn1Ihd/Q07wwz+MVSk0RyDM2Vjmt8L&#10;y8FjRMpsTRiDdWcsfJRdhWrgVWb/PUmZmsjSyjY7vP90fXgh3vGrDim/Zj7cMcBNQCVud7jFn1S2&#10;r6kdTpS0Fn5+pI/+OKBopaTHzaqp/7FmIChR3w2O7mk1ncZVTMJ09mWCAry1rN5azFpfWLymKlWX&#10;jtE/qP1RgtXP+AgsY1Y0McMxd015gL1wEfLG4zPCxXKZ3HD9HAvX5sHxCB5ZjbP0uH1m4Ia5Cziw&#10;N3a/hWz+bu6yb4w0drkOVnZpKF95HfjG1U2DMzwz8W14Kyev18dw8QsAAP//AwBQSwMEFAAGAAgA&#10;AAAhAKOMvA7fAAAACgEAAA8AAABkcnMvZG93bnJldi54bWxMj09PwzAMxe9IfIfISNxY+kebWGk6&#10;ISYOcJhY4bJb2pim0DhVk22FT485wcm2/Pz8e+VmdoM44RR6TwrSRQICqfWmp07B2+vjzS2IEDUZ&#10;PXhCBV8YYFNdXpS6MP5MezzVsRNsQqHQCmyMYyFlaC06HRZ+ROLdu5+cjjxOnTSTPrO5G2SWJCvp&#10;dE/8weoRHyy2n/XRMcY2PNWr7y3tfLDrXfNy+MDnUanrq/n+DkTEOf6J4Refb6BipsYfyQQxKMiy&#10;JWeJCvKcKwvyLOWmYWWaLUFWpfwfofoBAAD//wMAUEsBAi0AFAAGAAgAAAAhALaDOJL+AAAA4QEA&#10;ABMAAAAAAAAAAAAAAAAAAAAAAFtDb250ZW50X1R5cGVzXS54bWxQSwECLQAUAAYACAAAACEAOP0h&#10;/9YAAACUAQAACwAAAAAAAAAAAAAAAAAvAQAAX3JlbHMvLnJlbHNQSwECLQAUAAYACAAAACEAywWh&#10;tIICAABUBQAADgAAAAAAAAAAAAAAAAAuAgAAZHJzL2Uyb0RvYy54bWxQSwECLQAUAAYACAAAACEA&#10;o4y8Dt8AAAAKAQAADwAAAAAAAAAAAAAAAADcBAAAZHJzL2Rvd25yZXYueG1sUEsFBgAAAAAEAAQA&#10;8wAAAOgFAAAAAA==&#10;" path="m,378619r420291,l420291,126206r-63103,l483394,,609600,126206r-63103,l546497,504825,,504825,,378619xe" fillcolor="#a5a5a5 [3206]" strokecolor="#525252 [1606]" strokeweight="1pt">
                <v:stroke joinstyle="miter"/>
                <v:path arrowok="t" o:connecttype="custom" o:connectlocs="0,378619;420291,378619;420291,126206;357188,126206;483394,0;609600,126206;546497,126206;546497,504825;0,504825;0,378619" o:connectangles="0,0,0,0,0,0,0,0,0,0"/>
              </v:shape>
            </w:pict>
          </mc:Fallback>
        </mc:AlternateContent>
      </w:r>
      <w:r w:rsidR="00467CA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742950</wp:posOffset>
                </wp:positionV>
                <wp:extent cx="161925" cy="447675"/>
                <wp:effectExtent l="19050" t="19050" r="47625" b="47625"/>
                <wp:wrapNone/>
                <wp:docPr id="25" name="Up-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476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111E7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5" o:spid="_x0000_s1026" type="#_x0000_t70" style="position:absolute;margin-left:217.5pt;margin-top:58.5pt;width:12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HMdgIAAEUFAAAOAAAAZHJzL2Uyb0RvYy54bWysVN9PGzEMfp+0/yHKO1yvKzAqrqgCMU1C&#10;UPFDPIdcwp2UxJmT9tr99XNy1wMxtEnT+pDasf3Z/s7O2fnWGrZRGFpwFS8PJ5wpJ6Fu3UvFHx+u&#10;Dr5yFqJwtTDgVMV3KvDzxedPZ52fqyk0YGqFjEBcmHe+4k2Mfl4UQTbKinAIXjkyakArIqn4UtQo&#10;OkK3pphOJsdFB1h7BKlCoNvL3sgXGV9rJeOt1kFFZipOtcV8Yj6f01kszsT8BYVvWjmUIf6hCita&#10;R0lHqEsRBVtj+xuUbSVCAB0PJdgCtG6lyj1QN+XkXTf3jfAq90LkBD/SFP4frLzZrJC1dcWnR5w5&#10;YekbPfqDS+gcWyJCx+ieSOp8mJPvvV/hoAUSU8dbjTb9Uy9sm4ndjcSqbWSSLsvj8jThSzLNZifH&#10;JxmzeA32GOI3BZYloeJrnwrI+TOrYnMdIuWliL0nKammvoosxZ1RqRDj7pSmlijvNEfnYVIXBtlG&#10;0BgIKZWLX3pTI2rVXx9N6JdapSRjRNYyYELWrTEjdvkn7B5m8E+hKs/iGDz5e/AYkTODi2OwbR3g&#10;RwAmlkMDuvffk9RTk1h6hnpHHxyh34Tg5VVLlF+LEFcCafRpSWid4y0d2kBXcRgkzhrAnx/dJ3+a&#10;SLJy1tEqVTz8WAtUnJnvjmb1tJzN0u5lZXZ0MiUF31qe31rc2l4AfaaSHg4vs5j8o9mLGsE+0dYv&#10;U1YyCScpd8VlxL1yEfsVp3dDquUyu9G+eRGv3b2XCTyxmmbpYfsk0A9zF2lgb2C/dmL+bu563xTp&#10;YLmOoNs8lK+8DnzTrubBGd6V9Bi81bPX6+u3+AUAAP//AwBQSwMEFAAGAAgAAAAhAAw52SLhAAAA&#10;CwEAAA8AAABkcnMvZG93bnJldi54bWxMj0FPg0AQhe8m/ofNmHizCwq0QZYGTfSgTazFeJ6yK6Ds&#10;LGG3Lf57x5PeZua9vPlesZ7tII5m8r0jBfEiAmGocbqnVsFb/XC1AuEDksbBkVHwbTysy/OzAnPt&#10;TvRqjrvQCg4hn6OCLoQxl9I3nbHoF240xNqHmywGXqdW6glPHG4HeR1FmbTYE3/ocDT3nWm+dger&#10;4DGpnz7r9+eqnefqLs5w+4KbrVKXF3N1CyKYOfyZ4Ref0aFkpr07kPZiUJDcpNwlsBAveWBHkkUp&#10;iD1fVssUZFnI/x3KHwAAAP//AwBQSwECLQAUAAYACAAAACEAtoM4kv4AAADhAQAAEwAAAAAAAAAA&#10;AAAAAAAAAAAAW0NvbnRlbnRfVHlwZXNdLnhtbFBLAQItABQABgAIAAAAIQA4/SH/1gAAAJQBAAAL&#10;AAAAAAAAAAAAAAAAAC8BAABfcmVscy8ucmVsc1BLAQItABQABgAIAAAAIQBvBPHMdgIAAEUFAAAO&#10;AAAAAAAAAAAAAAAAAC4CAABkcnMvZTJvRG9jLnhtbFBLAQItABQABgAIAAAAIQAMOdki4QAAAAsB&#10;AAAPAAAAAAAAAAAAAAAAANAEAABkcnMvZG93bnJldi54bWxQSwUGAAAAAAQABADzAAAA3gUAAAAA&#10;" adj=",3906" fillcolor="#a5a5a5 [3206]" strokecolor="#525252 [1606]" strokeweight="1pt"/>
            </w:pict>
          </mc:Fallback>
        </mc:AlternateContent>
      </w:r>
      <w:r w:rsidR="00784BEB" w:rsidRPr="006F7DC6">
        <w:rPr>
          <w:noProof/>
        </w:rPr>
        <w:drawing>
          <wp:inline distT="0" distB="0" distL="0" distR="0">
            <wp:extent cx="9429750" cy="4572000"/>
            <wp:effectExtent l="0" t="3810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A16E8" w:rsidRDefault="002A16E8" w:rsidP="004E066B">
      <w:pPr>
        <w:rPr>
          <w:b/>
        </w:rPr>
      </w:pPr>
    </w:p>
    <w:p w:rsidR="004208A2" w:rsidRDefault="00BD595F" w:rsidP="004E066B">
      <w:pPr>
        <w:rPr>
          <w:b/>
        </w:rPr>
      </w:pPr>
      <w:r>
        <w:rPr>
          <w:b/>
        </w:rPr>
        <w:t xml:space="preserve">Title: </w:t>
      </w:r>
      <w:r w:rsidRPr="00BD595F">
        <w:rPr>
          <w:b/>
        </w:rPr>
        <w:t>Faculty</w:t>
      </w:r>
      <w:r>
        <w:rPr>
          <w:b/>
        </w:rPr>
        <w:t xml:space="preserve"> of </w:t>
      </w:r>
      <w:r w:rsidRPr="00BD595F">
        <w:rPr>
          <w:b/>
        </w:rPr>
        <w:t>Education and Health Sciences Equa</w:t>
      </w:r>
      <w:r>
        <w:rPr>
          <w:b/>
        </w:rPr>
        <w:t>lity and Diversity Committee</w:t>
      </w:r>
      <w:r w:rsidRPr="00BD595F">
        <w:rPr>
          <w:b/>
        </w:rPr>
        <w:t xml:space="preserve"> </w:t>
      </w:r>
      <w:r>
        <w:rPr>
          <w:b/>
        </w:rPr>
        <w:t>Structure</w:t>
      </w:r>
      <w:r w:rsidRPr="00BD595F">
        <w:rPr>
          <w:b/>
        </w:rPr>
        <w:t xml:space="preserve">. </w:t>
      </w:r>
    </w:p>
    <w:p w:rsidR="002A16E8" w:rsidRDefault="004E066B" w:rsidP="002A16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01F"/>
          <w:sz w:val="20"/>
          <w:szCs w:val="20"/>
        </w:rPr>
      </w:pPr>
      <w:r w:rsidRPr="002A16E8">
        <w:rPr>
          <w:b/>
          <w:sz w:val="20"/>
          <w:szCs w:val="20"/>
        </w:rPr>
        <w:t>*</w:t>
      </w:r>
      <w:r w:rsidRPr="002A16E8">
        <w:rPr>
          <w:rFonts w:asciiTheme="minorHAnsi" w:hAnsiTheme="minorHAnsi" w:cstheme="minorHAnsi"/>
          <w:b/>
          <w:sz w:val="20"/>
          <w:szCs w:val="20"/>
        </w:rPr>
        <w:t xml:space="preserve">APEX - </w:t>
      </w:r>
      <w:r w:rsidRPr="002A16E8">
        <w:rPr>
          <w:rFonts w:asciiTheme="minorHAnsi" w:hAnsiTheme="minorHAnsi" w:cstheme="minorHAnsi"/>
          <w:color w:val="22201F"/>
          <w:sz w:val="20"/>
          <w:szCs w:val="20"/>
        </w:rPr>
        <w:t xml:space="preserve">Academic and Professional Empowerment Network for all staff. </w:t>
      </w:r>
      <w:bookmarkStart w:id="0" w:name="_GoBack"/>
      <w:bookmarkEnd w:id="0"/>
    </w:p>
    <w:p w:rsidR="002A16E8" w:rsidRPr="002A16E8" w:rsidRDefault="002A16E8" w:rsidP="002A16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01F"/>
          <w:sz w:val="20"/>
          <w:szCs w:val="20"/>
        </w:rPr>
      </w:pPr>
      <w:r>
        <w:rPr>
          <w:rFonts w:asciiTheme="minorHAnsi" w:hAnsiTheme="minorHAnsi" w:cstheme="minorHAnsi"/>
          <w:color w:val="22201F"/>
          <w:sz w:val="20"/>
          <w:szCs w:val="20"/>
        </w:rPr>
        <w:t xml:space="preserve">** KPI Task Groups – informal task groups set up to implement the ED Committee KPI </w:t>
      </w:r>
      <w:proofErr w:type="spellStart"/>
      <w:r>
        <w:rPr>
          <w:rFonts w:asciiTheme="minorHAnsi" w:hAnsiTheme="minorHAnsi" w:cstheme="minorHAnsi"/>
          <w:color w:val="22201F"/>
          <w:sz w:val="20"/>
          <w:szCs w:val="20"/>
        </w:rPr>
        <w:t>Workplan</w:t>
      </w:r>
      <w:proofErr w:type="spellEnd"/>
      <w:r>
        <w:rPr>
          <w:rFonts w:asciiTheme="minorHAnsi" w:hAnsiTheme="minorHAnsi" w:cstheme="minorHAnsi"/>
          <w:color w:val="22201F"/>
          <w:sz w:val="20"/>
          <w:szCs w:val="20"/>
        </w:rPr>
        <w:t xml:space="preserve"> 2021 - 2023</w:t>
      </w:r>
    </w:p>
    <w:p w:rsidR="004E066B" w:rsidRPr="004E066B" w:rsidRDefault="004E066B" w:rsidP="004E066B">
      <w:pPr>
        <w:rPr>
          <w:b/>
        </w:rPr>
      </w:pPr>
    </w:p>
    <w:sectPr w:rsidR="004E066B" w:rsidRPr="004E066B" w:rsidSect="00784B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005D"/>
    <w:multiLevelType w:val="hybridMultilevel"/>
    <w:tmpl w:val="067059F0"/>
    <w:lvl w:ilvl="0" w:tplc="5570304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A5B1C"/>
    <w:multiLevelType w:val="hybridMultilevel"/>
    <w:tmpl w:val="4CE8E42C"/>
    <w:lvl w:ilvl="0" w:tplc="063C9896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94639B"/>
    <w:multiLevelType w:val="hybridMultilevel"/>
    <w:tmpl w:val="A538D018"/>
    <w:lvl w:ilvl="0" w:tplc="4E8CBFC0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B"/>
    <w:rsid w:val="000374C2"/>
    <w:rsid w:val="00163010"/>
    <w:rsid w:val="001D04FA"/>
    <w:rsid w:val="002A16E8"/>
    <w:rsid w:val="004208A2"/>
    <w:rsid w:val="00467CAE"/>
    <w:rsid w:val="004E066B"/>
    <w:rsid w:val="006F7DC6"/>
    <w:rsid w:val="00762DFB"/>
    <w:rsid w:val="00784BEB"/>
    <w:rsid w:val="008B4CEA"/>
    <w:rsid w:val="008F3AFC"/>
    <w:rsid w:val="00B827BF"/>
    <w:rsid w:val="00BD595F"/>
    <w:rsid w:val="00BF0FA4"/>
    <w:rsid w:val="00C5667A"/>
    <w:rsid w:val="00C7730A"/>
    <w:rsid w:val="00D57E02"/>
    <w:rsid w:val="00E31DD9"/>
    <w:rsid w:val="00E43010"/>
    <w:rsid w:val="00F46841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73A4"/>
  <w15:chartTrackingRefBased/>
  <w15:docId w15:val="{7226EB67-00F0-4430-BBBC-DCA87DA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C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4636EA-8EBC-4982-9779-3E842A69749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600F0FB-C2F5-4C7E-B9E0-C95FD9E026B4}">
      <dgm:prSet phldrT="[Text]" custT="1"/>
      <dgm:spPr/>
      <dgm:t>
        <a:bodyPr/>
        <a:lstStyle/>
        <a:p>
          <a:r>
            <a:rPr lang="en-US" sz="1400"/>
            <a:t>EHS Equality and </a:t>
          </a:r>
        </a:p>
        <a:p>
          <a:r>
            <a:rPr lang="en-US" sz="1400"/>
            <a:t>Diversity Committee</a:t>
          </a:r>
        </a:p>
        <a:p>
          <a:r>
            <a:rPr lang="en-US" sz="1000">
              <a:solidFill>
                <a:srgbClr val="7030A0"/>
              </a:solidFill>
            </a:rPr>
            <a:t>(KPI Task Groups)**</a:t>
          </a:r>
        </a:p>
      </dgm:t>
    </dgm:pt>
    <dgm:pt modelId="{47E1CD32-6C98-4310-8609-FD80EB3E6DC9}" type="parTrans" cxnId="{824EAEAE-1FCD-4ED0-ACD5-FEECC6880EE3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>
        <a:ln>
          <a:headEnd type="none" w="med" len="med"/>
          <a:tailEnd type="none" w="med" len="med"/>
        </a:ln>
      </dgm:spPr>
      <dgm:t>
        <a:bodyPr/>
        <a:lstStyle/>
        <a:p>
          <a:endParaRPr lang="en-US"/>
        </a:p>
      </dgm:t>
    </dgm:pt>
    <dgm:pt modelId="{D897268C-9DF9-4C09-A2BC-958322C98675}" type="sibTrans" cxnId="{824EAEAE-1FCD-4ED0-ACD5-FEECC6880EE3}">
      <dgm:prSet/>
      <dgm:spPr/>
      <dgm:t>
        <a:bodyPr/>
        <a:lstStyle/>
        <a:p>
          <a:endParaRPr lang="en-US"/>
        </a:p>
      </dgm:t>
    </dgm:pt>
    <dgm:pt modelId="{3C99345C-97C0-486C-BD44-67FA70FC8F38}">
      <dgm:prSet phldrT="[Text]"/>
      <dgm:spPr/>
      <dgm:t>
        <a:bodyPr/>
        <a:lstStyle/>
        <a:p>
          <a:r>
            <a:rPr lang="en-US"/>
            <a:t>Dept of Physical Ed and Sports Science AS Committee</a:t>
          </a:r>
        </a:p>
      </dgm:t>
    </dgm:pt>
    <dgm:pt modelId="{15C57373-505C-469B-B092-95B991F7606C}" type="parTrans" cxnId="{EBD6302E-15A9-48F9-AAF3-61DC08E8ACF5}">
      <dgm:prSet/>
      <dgm:spPr/>
      <dgm:t>
        <a:bodyPr/>
        <a:lstStyle/>
        <a:p>
          <a:endParaRPr lang="en-US"/>
        </a:p>
      </dgm:t>
    </dgm:pt>
    <dgm:pt modelId="{4A053717-24D9-4117-BA56-603661D32BE1}" type="sibTrans" cxnId="{EBD6302E-15A9-48F9-AAF3-61DC08E8ACF5}">
      <dgm:prSet/>
      <dgm:spPr/>
      <dgm:t>
        <a:bodyPr/>
        <a:lstStyle/>
        <a:p>
          <a:endParaRPr lang="en-US"/>
        </a:p>
      </dgm:t>
    </dgm:pt>
    <dgm:pt modelId="{DFCDEBD7-908A-473D-B74D-E7061C1C9ECD}">
      <dgm:prSet phldrT="[Text]"/>
      <dgm:spPr/>
      <dgm:t>
        <a:bodyPr/>
        <a:lstStyle/>
        <a:p>
          <a:r>
            <a:rPr lang="en-US"/>
            <a:t>Dept of Nursing &amp; Midwifery AS Committee</a:t>
          </a:r>
        </a:p>
      </dgm:t>
    </dgm:pt>
    <dgm:pt modelId="{D6BE2A20-B4ED-4E1D-9D17-8007D4B2AD8A}" type="parTrans" cxnId="{4575FC00-2221-4D58-9BFF-C4FA116EB78B}">
      <dgm:prSet/>
      <dgm:spPr/>
      <dgm:t>
        <a:bodyPr/>
        <a:lstStyle/>
        <a:p>
          <a:endParaRPr lang="en-US"/>
        </a:p>
      </dgm:t>
    </dgm:pt>
    <dgm:pt modelId="{65D9C04C-0B4F-4565-A2D6-2920F2BD34F1}" type="sibTrans" cxnId="{4575FC00-2221-4D58-9BFF-C4FA116EB78B}">
      <dgm:prSet/>
      <dgm:spPr/>
      <dgm:t>
        <a:bodyPr/>
        <a:lstStyle/>
        <a:p>
          <a:endParaRPr lang="en-US"/>
        </a:p>
      </dgm:t>
    </dgm:pt>
    <dgm:pt modelId="{08FD17A2-BD36-4609-B8D6-CAA1A97DE3A1}">
      <dgm:prSet phldrT="[Text]"/>
      <dgm:spPr/>
      <dgm:t>
        <a:bodyPr/>
        <a:lstStyle/>
        <a:p>
          <a:r>
            <a:rPr lang="en-US"/>
            <a:t>School of Allied Health AS Committee</a:t>
          </a:r>
        </a:p>
      </dgm:t>
    </dgm:pt>
    <dgm:pt modelId="{8ABD6EF8-B8CB-449C-90C0-082350928139}" type="parTrans" cxnId="{0E9C57CD-A9DB-47C4-B558-225CA9C62D93}">
      <dgm:prSet/>
      <dgm:spPr/>
      <dgm:t>
        <a:bodyPr/>
        <a:lstStyle/>
        <a:p>
          <a:endParaRPr lang="en-US"/>
        </a:p>
      </dgm:t>
    </dgm:pt>
    <dgm:pt modelId="{2ECE60F2-6F50-4B1D-A156-CF4291BBC1D2}" type="sibTrans" cxnId="{0E9C57CD-A9DB-47C4-B558-225CA9C62D93}">
      <dgm:prSet/>
      <dgm:spPr/>
      <dgm:t>
        <a:bodyPr/>
        <a:lstStyle/>
        <a:p>
          <a:endParaRPr lang="en-US"/>
        </a:p>
      </dgm:t>
    </dgm:pt>
    <dgm:pt modelId="{60C36257-5C21-4177-AF0F-8C90160569D8}">
      <dgm:prSet/>
      <dgm:spPr/>
      <dgm:t>
        <a:bodyPr/>
        <a:lstStyle/>
        <a:p>
          <a:r>
            <a:rPr lang="en-US"/>
            <a:t>School of Education AS Committee</a:t>
          </a:r>
        </a:p>
      </dgm:t>
    </dgm:pt>
    <dgm:pt modelId="{EF4A37CE-F2EF-4C15-89C0-FDAAD8FF0E55}" type="parTrans" cxnId="{9514253D-716B-4072-856D-33744C1701F9}">
      <dgm:prSet/>
      <dgm:spPr/>
      <dgm:t>
        <a:bodyPr/>
        <a:lstStyle/>
        <a:p>
          <a:endParaRPr lang="en-US"/>
        </a:p>
      </dgm:t>
    </dgm:pt>
    <dgm:pt modelId="{3666C6B1-5D08-4D21-A7EC-396F9D784256}" type="sibTrans" cxnId="{9514253D-716B-4072-856D-33744C1701F9}">
      <dgm:prSet/>
      <dgm:spPr/>
      <dgm:t>
        <a:bodyPr/>
        <a:lstStyle/>
        <a:p>
          <a:endParaRPr lang="en-US"/>
        </a:p>
      </dgm:t>
    </dgm:pt>
    <dgm:pt modelId="{2E3D0BAC-4FDA-4DCA-9025-1DD0B45D337F}">
      <dgm:prSet/>
      <dgm:spPr/>
      <dgm:t>
        <a:bodyPr/>
        <a:lstStyle/>
        <a:p>
          <a:r>
            <a:rPr lang="en-US"/>
            <a:t>Dept of Psychology AS Committee</a:t>
          </a:r>
        </a:p>
      </dgm:t>
    </dgm:pt>
    <dgm:pt modelId="{E0236F2E-591C-4D2E-8187-72AAF2F77DA2}" type="parTrans" cxnId="{EE6CE667-141A-4D52-9495-2490FBDFA9C7}">
      <dgm:prSet/>
      <dgm:spPr/>
      <dgm:t>
        <a:bodyPr/>
        <a:lstStyle/>
        <a:p>
          <a:endParaRPr lang="en-US"/>
        </a:p>
      </dgm:t>
    </dgm:pt>
    <dgm:pt modelId="{22AB5058-F1A0-475C-B2CC-82962323F05A}" type="sibTrans" cxnId="{EE6CE667-141A-4D52-9495-2490FBDFA9C7}">
      <dgm:prSet/>
      <dgm:spPr/>
      <dgm:t>
        <a:bodyPr/>
        <a:lstStyle/>
        <a:p>
          <a:endParaRPr lang="en-US"/>
        </a:p>
      </dgm:t>
    </dgm:pt>
    <dgm:pt modelId="{4F107F27-9769-4954-90E8-87A419CC19D8}">
      <dgm:prSet/>
      <dgm:spPr/>
      <dgm:t>
        <a:bodyPr/>
        <a:lstStyle/>
        <a:p>
          <a:r>
            <a:rPr lang="en-US"/>
            <a:t>School of Medicine AS Committee</a:t>
          </a:r>
        </a:p>
      </dgm:t>
    </dgm:pt>
    <dgm:pt modelId="{F8205773-9F5E-4F8E-9720-B8487CA6FB7F}" type="parTrans" cxnId="{A7A6B3B5-9076-4E1A-BC5C-555D681A126C}">
      <dgm:prSet/>
      <dgm:spPr/>
      <dgm:t>
        <a:bodyPr/>
        <a:lstStyle/>
        <a:p>
          <a:endParaRPr lang="en-US"/>
        </a:p>
      </dgm:t>
    </dgm:pt>
    <dgm:pt modelId="{A9966A9F-0E53-49D4-8342-989D4C6884DA}" type="sibTrans" cxnId="{A7A6B3B5-9076-4E1A-BC5C-555D681A126C}">
      <dgm:prSet/>
      <dgm:spPr/>
      <dgm:t>
        <a:bodyPr/>
        <a:lstStyle/>
        <a:p>
          <a:endParaRPr lang="en-US"/>
        </a:p>
      </dgm:t>
    </dgm:pt>
    <dgm:pt modelId="{5AB9702C-E4A6-4676-AAC5-2E80798A4DC0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/>
            <a:t>Organisation Culture WG</a:t>
          </a:r>
        </a:p>
      </dgm:t>
    </dgm:pt>
    <dgm:pt modelId="{B1B5C497-F072-498A-A751-EB88FE8C3991}" type="parTrans" cxnId="{5E075AAB-C852-4197-B683-B553B1F420A5}">
      <dgm:prSet/>
      <dgm:spPr/>
      <dgm:t>
        <a:bodyPr/>
        <a:lstStyle/>
        <a:p>
          <a:endParaRPr lang="en-US"/>
        </a:p>
      </dgm:t>
    </dgm:pt>
    <dgm:pt modelId="{E2115A71-6F67-4730-BD16-3163E7FE9BBF}" type="sibTrans" cxnId="{5E075AAB-C852-4197-B683-B553B1F420A5}">
      <dgm:prSet/>
      <dgm:spPr/>
      <dgm:t>
        <a:bodyPr/>
        <a:lstStyle/>
        <a:p>
          <a:endParaRPr lang="en-US"/>
        </a:p>
      </dgm:t>
    </dgm:pt>
    <dgm:pt modelId="{AC445B01-5F69-43E7-BD4E-026D027DFFB5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/>
            <a:t>Supporting Transgender WG</a:t>
          </a:r>
        </a:p>
      </dgm:t>
    </dgm:pt>
    <dgm:pt modelId="{BE6C50F9-9A6A-4904-B8BA-705AC6AF1553}" type="parTrans" cxnId="{3FECB915-93D9-4E7C-8FB3-97822C579D59}">
      <dgm:prSet/>
      <dgm:spPr/>
      <dgm:t>
        <a:bodyPr/>
        <a:lstStyle/>
        <a:p>
          <a:endParaRPr lang="en-US"/>
        </a:p>
      </dgm:t>
    </dgm:pt>
    <dgm:pt modelId="{ED96C4BA-3A17-49F7-AC42-F0ED7133E31F}" type="sibTrans" cxnId="{3FECB915-93D9-4E7C-8FB3-97822C579D59}">
      <dgm:prSet/>
      <dgm:spPr/>
      <dgm:t>
        <a:bodyPr/>
        <a:lstStyle/>
        <a:p>
          <a:endParaRPr lang="en-US"/>
        </a:p>
      </dgm:t>
    </dgm:pt>
    <dgm:pt modelId="{C6F39904-4207-4761-A469-6A1AF1A04F21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/>
            <a:t>Career Development &amp; Supports WG</a:t>
          </a:r>
        </a:p>
      </dgm:t>
    </dgm:pt>
    <dgm:pt modelId="{4117DBCF-F59B-4D3E-8094-6EB75CDB932A}" type="parTrans" cxnId="{3818AA83-55CB-4F49-8346-A12ED59CF959}">
      <dgm:prSet/>
      <dgm:spPr/>
      <dgm:t>
        <a:bodyPr/>
        <a:lstStyle/>
        <a:p>
          <a:endParaRPr lang="en-US"/>
        </a:p>
      </dgm:t>
    </dgm:pt>
    <dgm:pt modelId="{A84EA8EB-6908-4492-8FD5-B3CD9BDACA59}" type="sibTrans" cxnId="{3818AA83-55CB-4F49-8346-A12ED59CF959}">
      <dgm:prSet/>
      <dgm:spPr/>
      <dgm:t>
        <a:bodyPr/>
        <a:lstStyle/>
        <a:p>
          <a:endParaRPr lang="en-US"/>
        </a:p>
      </dgm:t>
    </dgm:pt>
    <dgm:pt modelId="{6E93AF7B-89C9-44E6-A5DA-0B7CE5BC7223}">
      <dgm:prSet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/>
            <a:t>Engaging Research Staff WG</a:t>
          </a:r>
        </a:p>
      </dgm:t>
    </dgm:pt>
    <dgm:pt modelId="{E707EC85-3B2F-44B5-BD61-E84FDE74EA22}" type="parTrans" cxnId="{D9A350BD-D416-462D-A208-12DE0A1DAE9C}">
      <dgm:prSet/>
      <dgm:spPr/>
      <dgm:t>
        <a:bodyPr/>
        <a:lstStyle/>
        <a:p>
          <a:endParaRPr lang="en-US"/>
        </a:p>
      </dgm:t>
    </dgm:pt>
    <dgm:pt modelId="{4820EB04-F963-4D1E-AFCB-9B0F48CFE267}" type="sibTrans" cxnId="{D9A350BD-D416-462D-A208-12DE0A1DAE9C}">
      <dgm:prSet/>
      <dgm:spPr/>
      <dgm:t>
        <a:bodyPr/>
        <a:lstStyle/>
        <a:p>
          <a:endParaRPr lang="en-US"/>
        </a:p>
      </dgm:t>
    </dgm:pt>
    <dgm:pt modelId="{FE02B292-190B-4C98-83F5-3E5005F78D8B}" type="pres">
      <dgm:prSet presAssocID="{374636EA-8EBC-4982-9779-3E842A69749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C9BB4FE-DF76-4001-95C7-3B8CD690E16A}" type="pres">
      <dgm:prSet presAssocID="{C6F39904-4207-4761-A469-6A1AF1A04F21}" presName="root1" presStyleCnt="0"/>
      <dgm:spPr/>
    </dgm:pt>
    <dgm:pt modelId="{2BE7952F-4B16-491F-8354-D3B4AD38EE5A}" type="pres">
      <dgm:prSet presAssocID="{C6F39904-4207-4761-A469-6A1AF1A04F21}" presName="LevelOneTextNode" presStyleLbl="node0" presStyleIdx="0" presStyleCnt="4" custLinFactNeighborX="11981" custLinFactNeighborY="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376C95-FDA4-4B74-8AD2-4D688A51E441}" type="pres">
      <dgm:prSet presAssocID="{C6F39904-4207-4761-A469-6A1AF1A04F21}" presName="level2hierChild" presStyleCnt="0"/>
      <dgm:spPr/>
    </dgm:pt>
    <dgm:pt modelId="{0F407619-8B17-4906-A13F-77B316D7CB5C}" type="pres">
      <dgm:prSet presAssocID="{5AB9702C-E4A6-4676-AAC5-2E80798A4DC0}" presName="root1" presStyleCnt="0"/>
      <dgm:spPr/>
    </dgm:pt>
    <dgm:pt modelId="{7B92B156-844E-4D27-B0A7-F16E360E6C4C}" type="pres">
      <dgm:prSet presAssocID="{5AB9702C-E4A6-4676-AAC5-2E80798A4DC0}" presName="LevelOneTextNode" presStyleLbl="node0" presStyleIdx="1" presStyleCnt="4" custLinFactNeighborX="13398" custLinFactNeighborY="-55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1859B2-4282-405D-B2E4-CD08BBABB281}" type="pres">
      <dgm:prSet presAssocID="{5AB9702C-E4A6-4676-AAC5-2E80798A4DC0}" presName="level2hierChild" presStyleCnt="0"/>
      <dgm:spPr/>
    </dgm:pt>
    <dgm:pt modelId="{899DAEEA-9D21-4565-B234-EE76597D864A}" type="pres">
      <dgm:prSet presAssocID="{47E1CD32-6C98-4310-8609-FD80EB3E6DC9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9EA68D7C-8336-417D-8E8A-A3D8F02EBF9B}" type="pres">
      <dgm:prSet presAssocID="{47E1CD32-6C98-4310-8609-FD80EB3E6DC9}" presName="connTx" presStyleLbl="parChTrans1D2" presStyleIdx="0" presStyleCnt="1"/>
      <dgm:spPr/>
      <dgm:t>
        <a:bodyPr/>
        <a:lstStyle/>
        <a:p>
          <a:endParaRPr lang="en-US"/>
        </a:p>
      </dgm:t>
    </dgm:pt>
    <dgm:pt modelId="{7DDA3364-7998-466F-87DE-95E56A8DAF01}" type="pres">
      <dgm:prSet presAssocID="{0600F0FB-C2F5-4C7E-B9E0-C95FD9E026B4}" presName="root2" presStyleCnt="0"/>
      <dgm:spPr/>
    </dgm:pt>
    <dgm:pt modelId="{1F35E76B-AE4B-4BCB-9D3A-036420E6BC97}" type="pres">
      <dgm:prSet presAssocID="{0600F0FB-C2F5-4C7E-B9E0-C95FD9E026B4}" presName="LevelTwoTextNode" presStyleLbl="node2" presStyleIdx="0" presStyleCnt="1" custScaleX="123761" custScaleY="185507" custLinFactNeighborX="2202" custLinFactNeighborY="5208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16649B24-C410-497F-95FB-7C7A96E524B3}" type="pres">
      <dgm:prSet presAssocID="{0600F0FB-C2F5-4C7E-B9E0-C95FD9E026B4}" presName="level3hierChild" presStyleCnt="0"/>
      <dgm:spPr/>
    </dgm:pt>
    <dgm:pt modelId="{8B8EF5E8-6181-4CD5-BF5C-B0EA21930F8D}" type="pres">
      <dgm:prSet presAssocID="{15C57373-505C-469B-B092-95B991F7606C}" presName="conn2-1" presStyleLbl="parChTrans1D3" presStyleIdx="0" presStyleCnt="6"/>
      <dgm:spPr/>
      <dgm:t>
        <a:bodyPr/>
        <a:lstStyle/>
        <a:p>
          <a:endParaRPr lang="en-US"/>
        </a:p>
      </dgm:t>
    </dgm:pt>
    <dgm:pt modelId="{0782D6E4-433B-4413-B8D4-9ED95B410D05}" type="pres">
      <dgm:prSet presAssocID="{15C57373-505C-469B-B092-95B991F7606C}" presName="connTx" presStyleLbl="parChTrans1D3" presStyleIdx="0" presStyleCnt="6"/>
      <dgm:spPr/>
      <dgm:t>
        <a:bodyPr/>
        <a:lstStyle/>
        <a:p>
          <a:endParaRPr lang="en-US"/>
        </a:p>
      </dgm:t>
    </dgm:pt>
    <dgm:pt modelId="{AA70BB40-1B34-44FB-A092-B907F9D127C4}" type="pres">
      <dgm:prSet presAssocID="{3C99345C-97C0-486C-BD44-67FA70FC8F38}" presName="root2" presStyleCnt="0"/>
      <dgm:spPr/>
    </dgm:pt>
    <dgm:pt modelId="{622149DC-F0E6-4FB8-B147-443C1B57A420}" type="pres">
      <dgm:prSet presAssocID="{3C99345C-97C0-486C-BD44-67FA70FC8F38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83DD18-88F2-4A87-A1FE-F6379F299BF2}" type="pres">
      <dgm:prSet presAssocID="{3C99345C-97C0-486C-BD44-67FA70FC8F38}" presName="level3hierChild" presStyleCnt="0"/>
      <dgm:spPr/>
    </dgm:pt>
    <dgm:pt modelId="{66EBE980-6244-438B-B0E4-5044EF101243}" type="pres">
      <dgm:prSet presAssocID="{D6BE2A20-B4ED-4E1D-9D17-8007D4B2AD8A}" presName="conn2-1" presStyleLbl="parChTrans1D3" presStyleIdx="1" presStyleCnt="6"/>
      <dgm:spPr/>
      <dgm:t>
        <a:bodyPr/>
        <a:lstStyle/>
        <a:p>
          <a:endParaRPr lang="en-US"/>
        </a:p>
      </dgm:t>
    </dgm:pt>
    <dgm:pt modelId="{78A1ADB9-9E17-4957-A2E6-AD593EF92E13}" type="pres">
      <dgm:prSet presAssocID="{D6BE2A20-B4ED-4E1D-9D17-8007D4B2AD8A}" presName="connTx" presStyleLbl="parChTrans1D3" presStyleIdx="1" presStyleCnt="6"/>
      <dgm:spPr/>
      <dgm:t>
        <a:bodyPr/>
        <a:lstStyle/>
        <a:p>
          <a:endParaRPr lang="en-US"/>
        </a:p>
      </dgm:t>
    </dgm:pt>
    <dgm:pt modelId="{AF3096B4-55DA-437D-9505-55987A02D948}" type="pres">
      <dgm:prSet presAssocID="{DFCDEBD7-908A-473D-B74D-E7061C1C9ECD}" presName="root2" presStyleCnt="0"/>
      <dgm:spPr/>
    </dgm:pt>
    <dgm:pt modelId="{61BD69BD-339F-4291-B5B6-5C8ADF6FBB7C}" type="pres">
      <dgm:prSet presAssocID="{DFCDEBD7-908A-473D-B74D-E7061C1C9ECD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9B08300-20BE-41C1-8294-D6580C40550F}" type="pres">
      <dgm:prSet presAssocID="{DFCDEBD7-908A-473D-B74D-E7061C1C9ECD}" presName="level3hierChild" presStyleCnt="0"/>
      <dgm:spPr/>
    </dgm:pt>
    <dgm:pt modelId="{35509330-8CE9-493A-B2AB-6289C60B0A31}" type="pres">
      <dgm:prSet presAssocID="{8ABD6EF8-B8CB-449C-90C0-082350928139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13A37E06-E02F-445B-9FAE-A40C41578608}" type="pres">
      <dgm:prSet presAssocID="{8ABD6EF8-B8CB-449C-90C0-082350928139}" presName="connTx" presStyleLbl="parChTrans1D3" presStyleIdx="2" presStyleCnt="6"/>
      <dgm:spPr/>
      <dgm:t>
        <a:bodyPr/>
        <a:lstStyle/>
        <a:p>
          <a:endParaRPr lang="en-US"/>
        </a:p>
      </dgm:t>
    </dgm:pt>
    <dgm:pt modelId="{977C7A01-D4EE-41B4-9CC9-081CCB38335D}" type="pres">
      <dgm:prSet presAssocID="{08FD17A2-BD36-4609-B8D6-CAA1A97DE3A1}" presName="root2" presStyleCnt="0"/>
      <dgm:spPr/>
    </dgm:pt>
    <dgm:pt modelId="{FD08ADAD-A6AF-400F-B871-61C432AD1025}" type="pres">
      <dgm:prSet presAssocID="{08FD17A2-BD36-4609-B8D6-CAA1A97DE3A1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1A0289-AE76-4AD1-AE81-FB868BD257AB}" type="pres">
      <dgm:prSet presAssocID="{08FD17A2-BD36-4609-B8D6-CAA1A97DE3A1}" presName="level3hierChild" presStyleCnt="0"/>
      <dgm:spPr/>
    </dgm:pt>
    <dgm:pt modelId="{939E4BF4-7B7F-4F12-A985-AD60C52B67B8}" type="pres">
      <dgm:prSet presAssocID="{EF4A37CE-F2EF-4C15-89C0-FDAAD8FF0E55}" presName="conn2-1" presStyleLbl="parChTrans1D3" presStyleIdx="3" presStyleCnt="6"/>
      <dgm:spPr/>
      <dgm:t>
        <a:bodyPr/>
        <a:lstStyle/>
        <a:p>
          <a:endParaRPr lang="en-US"/>
        </a:p>
      </dgm:t>
    </dgm:pt>
    <dgm:pt modelId="{01FE1F9A-4B37-4B09-A810-A5F42F112680}" type="pres">
      <dgm:prSet presAssocID="{EF4A37CE-F2EF-4C15-89C0-FDAAD8FF0E55}" presName="connTx" presStyleLbl="parChTrans1D3" presStyleIdx="3" presStyleCnt="6"/>
      <dgm:spPr/>
      <dgm:t>
        <a:bodyPr/>
        <a:lstStyle/>
        <a:p>
          <a:endParaRPr lang="en-US"/>
        </a:p>
      </dgm:t>
    </dgm:pt>
    <dgm:pt modelId="{3B932A7F-9A30-4E1E-B826-413C83FBA3E8}" type="pres">
      <dgm:prSet presAssocID="{60C36257-5C21-4177-AF0F-8C90160569D8}" presName="root2" presStyleCnt="0"/>
      <dgm:spPr/>
    </dgm:pt>
    <dgm:pt modelId="{F28F0008-B845-4FD4-8674-12110F7FC433}" type="pres">
      <dgm:prSet presAssocID="{60C36257-5C21-4177-AF0F-8C90160569D8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3DF065-787A-4B6C-BBBF-3BBD15398CD6}" type="pres">
      <dgm:prSet presAssocID="{60C36257-5C21-4177-AF0F-8C90160569D8}" presName="level3hierChild" presStyleCnt="0"/>
      <dgm:spPr/>
    </dgm:pt>
    <dgm:pt modelId="{332495B5-56FA-42A0-955C-E9C57DF0232A}" type="pres">
      <dgm:prSet presAssocID="{E0236F2E-591C-4D2E-8187-72AAF2F77DA2}" presName="conn2-1" presStyleLbl="parChTrans1D3" presStyleIdx="4" presStyleCnt="6"/>
      <dgm:spPr/>
      <dgm:t>
        <a:bodyPr/>
        <a:lstStyle/>
        <a:p>
          <a:endParaRPr lang="en-US"/>
        </a:p>
      </dgm:t>
    </dgm:pt>
    <dgm:pt modelId="{2B5AA01E-8E71-4A56-8A21-6C9A66B22E2B}" type="pres">
      <dgm:prSet presAssocID="{E0236F2E-591C-4D2E-8187-72AAF2F77DA2}" presName="connTx" presStyleLbl="parChTrans1D3" presStyleIdx="4" presStyleCnt="6"/>
      <dgm:spPr/>
      <dgm:t>
        <a:bodyPr/>
        <a:lstStyle/>
        <a:p>
          <a:endParaRPr lang="en-US"/>
        </a:p>
      </dgm:t>
    </dgm:pt>
    <dgm:pt modelId="{1AF13F82-5B0A-40FC-8340-AF61A2B725CC}" type="pres">
      <dgm:prSet presAssocID="{2E3D0BAC-4FDA-4DCA-9025-1DD0B45D337F}" presName="root2" presStyleCnt="0"/>
      <dgm:spPr/>
    </dgm:pt>
    <dgm:pt modelId="{D5619B94-9E25-46A3-8CAA-CEE2D7785B82}" type="pres">
      <dgm:prSet presAssocID="{2E3D0BAC-4FDA-4DCA-9025-1DD0B45D337F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4B27D0-7FEE-4F41-8E19-8133F4B2C769}" type="pres">
      <dgm:prSet presAssocID="{2E3D0BAC-4FDA-4DCA-9025-1DD0B45D337F}" presName="level3hierChild" presStyleCnt="0"/>
      <dgm:spPr/>
    </dgm:pt>
    <dgm:pt modelId="{B22ACAC9-E7F7-4D06-AFD5-28D8AFB63171}" type="pres">
      <dgm:prSet presAssocID="{F8205773-9F5E-4F8E-9720-B8487CA6FB7F}" presName="conn2-1" presStyleLbl="parChTrans1D3" presStyleIdx="5" presStyleCnt="6"/>
      <dgm:spPr/>
      <dgm:t>
        <a:bodyPr/>
        <a:lstStyle/>
        <a:p>
          <a:endParaRPr lang="en-US"/>
        </a:p>
      </dgm:t>
    </dgm:pt>
    <dgm:pt modelId="{64724C31-242E-4625-99D4-E06486E8D516}" type="pres">
      <dgm:prSet presAssocID="{F8205773-9F5E-4F8E-9720-B8487CA6FB7F}" presName="connTx" presStyleLbl="parChTrans1D3" presStyleIdx="5" presStyleCnt="6"/>
      <dgm:spPr/>
      <dgm:t>
        <a:bodyPr/>
        <a:lstStyle/>
        <a:p>
          <a:endParaRPr lang="en-US"/>
        </a:p>
      </dgm:t>
    </dgm:pt>
    <dgm:pt modelId="{F5916338-2775-452F-9441-0117E20D3F27}" type="pres">
      <dgm:prSet presAssocID="{4F107F27-9769-4954-90E8-87A419CC19D8}" presName="root2" presStyleCnt="0"/>
      <dgm:spPr/>
    </dgm:pt>
    <dgm:pt modelId="{3C489C00-2113-4EFC-81D9-8E53EB294B11}" type="pres">
      <dgm:prSet presAssocID="{4F107F27-9769-4954-90E8-87A419CC19D8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DF5F77-A668-418A-B289-8C5F5D15FF45}" type="pres">
      <dgm:prSet presAssocID="{4F107F27-9769-4954-90E8-87A419CC19D8}" presName="level3hierChild" presStyleCnt="0"/>
      <dgm:spPr/>
    </dgm:pt>
    <dgm:pt modelId="{D787F0E1-5148-4DC3-8990-639B00CC098F}" type="pres">
      <dgm:prSet presAssocID="{6E93AF7B-89C9-44E6-A5DA-0B7CE5BC7223}" presName="root1" presStyleCnt="0"/>
      <dgm:spPr/>
    </dgm:pt>
    <dgm:pt modelId="{9E434BA2-EB55-4A18-8941-B63D8A04C56C}" type="pres">
      <dgm:prSet presAssocID="{6E93AF7B-89C9-44E6-A5DA-0B7CE5BC7223}" presName="LevelOneTextNode" presStyleLbl="node0" presStyleIdx="2" presStyleCnt="4" custLinFactNeighborX="15195" custLinFactNeighborY="-57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84CB28-A40D-4851-AD16-337FFEEA9F50}" type="pres">
      <dgm:prSet presAssocID="{6E93AF7B-89C9-44E6-A5DA-0B7CE5BC7223}" presName="level2hierChild" presStyleCnt="0"/>
      <dgm:spPr/>
    </dgm:pt>
    <dgm:pt modelId="{A0401225-545D-4846-B695-3082220873CD}" type="pres">
      <dgm:prSet presAssocID="{AC445B01-5F69-43E7-BD4E-026D027DFFB5}" presName="root1" presStyleCnt="0"/>
      <dgm:spPr/>
    </dgm:pt>
    <dgm:pt modelId="{583C9220-FEC4-4FE8-A4D8-9DFCC4D2BAA5}" type="pres">
      <dgm:prSet presAssocID="{AC445B01-5F69-43E7-BD4E-026D027DFFB5}" presName="LevelOneTextNode" presStyleLbl="node0" presStyleIdx="3" presStyleCnt="4" custLinFactNeighborX="16209" custLinFactNeighborY="-70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1D111C-6F00-434D-A71C-461FC567F9E1}" type="pres">
      <dgm:prSet presAssocID="{AC445B01-5F69-43E7-BD4E-026D027DFFB5}" presName="level2hierChild" presStyleCnt="0"/>
      <dgm:spPr/>
    </dgm:pt>
  </dgm:ptLst>
  <dgm:cxnLst>
    <dgm:cxn modelId="{41332B31-380C-42F6-8751-C50FC1632463}" type="presOf" srcId="{60C36257-5C21-4177-AF0F-8C90160569D8}" destId="{F28F0008-B845-4FD4-8674-12110F7FC433}" srcOrd="0" destOrd="0" presId="urn:microsoft.com/office/officeart/2005/8/layout/hierarchy2"/>
    <dgm:cxn modelId="{EBD6302E-15A9-48F9-AAF3-61DC08E8ACF5}" srcId="{0600F0FB-C2F5-4C7E-B9E0-C95FD9E026B4}" destId="{3C99345C-97C0-486C-BD44-67FA70FC8F38}" srcOrd="0" destOrd="0" parTransId="{15C57373-505C-469B-B092-95B991F7606C}" sibTransId="{4A053717-24D9-4117-BA56-603661D32BE1}"/>
    <dgm:cxn modelId="{3FECB915-93D9-4E7C-8FB3-97822C579D59}" srcId="{374636EA-8EBC-4982-9779-3E842A69749A}" destId="{AC445B01-5F69-43E7-BD4E-026D027DFFB5}" srcOrd="3" destOrd="0" parTransId="{BE6C50F9-9A6A-4904-B8BA-705AC6AF1553}" sibTransId="{ED96C4BA-3A17-49F7-AC42-F0ED7133E31F}"/>
    <dgm:cxn modelId="{6B0B3817-86DB-4623-93D4-834E798A8259}" type="presOf" srcId="{8ABD6EF8-B8CB-449C-90C0-082350928139}" destId="{13A37E06-E02F-445B-9FAE-A40C41578608}" srcOrd="1" destOrd="0" presId="urn:microsoft.com/office/officeart/2005/8/layout/hierarchy2"/>
    <dgm:cxn modelId="{E0E31612-B75F-43EB-8B8D-6F825ECB565B}" type="presOf" srcId="{8ABD6EF8-B8CB-449C-90C0-082350928139}" destId="{35509330-8CE9-493A-B2AB-6289C60B0A31}" srcOrd="0" destOrd="0" presId="urn:microsoft.com/office/officeart/2005/8/layout/hierarchy2"/>
    <dgm:cxn modelId="{4054D700-30A3-4A87-BD48-866E6D577418}" type="presOf" srcId="{6E93AF7B-89C9-44E6-A5DA-0B7CE5BC7223}" destId="{9E434BA2-EB55-4A18-8941-B63D8A04C56C}" srcOrd="0" destOrd="0" presId="urn:microsoft.com/office/officeart/2005/8/layout/hierarchy2"/>
    <dgm:cxn modelId="{3CB7C742-A1C4-406C-8EF9-2EA095EAA412}" type="presOf" srcId="{374636EA-8EBC-4982-9779-3E842A69749A}" destId="{FE02B292-190B-4C98-83F5-3E5005F78D8B}" srcOrd="0" destOrd="0" presId="urn:microsoft.com/office/officeart/2005/8/layout/hierarchy2"/>
    <dgm:cxn modelId="{A1CED5E1-C376-42B0-9A86-96C5617FC14C}" type="presOf" srcId="{E0236F2E-591C-4D2E-8187-72AAF2F77DA2}" destId="{2B5AA01E-8E71-4A56-8A21-6C9A66B22E2B}" srcOrd="1" destOrd="0" presId="urn:microsoft.com/office/officeart/2005/8/layout/hierarchy2"/>
    <dgm:cxn modelId="{B3F0D524-387E-47CB-8139-44E315149253}" type="presOf" srcId="{47E1CD32-6C98-4310-8609-FD80EB3E6DC9}" destId="{899DAEEA-9D21-4565-B234-EE76597D864A}" srcOrd="0" destOrd="0" presId="urn:microsoft.com/office/officeart/2005/8/layout/hierarchy2"/>
    <dgm:cxn modelId="{26AB2482-31BC-4336-AF8C-0A71F47619EF}" type="presOf" srcId="{D6BE2A20-B4ED-4E1D-9D17-8007D4B2AD8A}" destId="{78A1ADB9-9E17-4957-A2E6-AD593EF92E13}" srcOrd="1" destOrd="0" presId="urn:microsoft.com/office/officeart/2005/8/layout/hierarchy2"/>
    <dgm:cxn modelId="{BAAF5D96-9DEB-48EB-BE65-AEE57F74CD53}" type="presOf" srcId="{08FD17A2-BD36-4609-B8D6-CAA1A97DE3A1}" destId="{FD08ADAD-A6AF-400F-B871-61C432AD1025}" srcOrd="0" destOrd="0" presId="urn:microsoft.com/office/officeart/2005/8/layout/hierarchy2"/>
    <dgm:cxn modelId="{5E075AAB-C852-4197-B683-B553B1F420A5}" srcId="{374636EA-8EBC-4982-9779-3E842A69749A}" destId="{5AB9702C-E4A6-4676-AAC5-2E80798A4DC0}" srcOrd="1" destOrd="0" parTransId="{B1B5C497-F072-498A-A751-EB88FE8C3991}" sibTransId="{E2115A71-6F67-4730-BD16-3163E7FE9BBF}"/>
    <dgm:cxn modelId="{EE6CE667-141A-4D52-9495-2490FBDFA9C7}" srcId="{0600F0FB-C2F5-4C7E-B9E0-C95FD9E026B4}" destId="{2E3D0BAC-4FDA-4DCA-9025-1DD0B45D337F}" srcOrd="4" destOrd="0" parTransId="{E0236F2E-591C-4D2E-8187-72AAF2F77DA2}" sibTransId="{22AB5058-F1A0-475C-B2CC-82962323F05A}"/>
    <dgm:cxn modelId="{2BE9AEF1-4989-41D1-B464-B594C8E0DEE1}" type="presOf" srcId="{EF4A37CE-F2EF-4C15-89C0-FDAAD8FF0E55}" destId="{01FE1F9A-4B37-4B09-A810-A5F42F112680}" srcOrd="1" destOrd="0" presId="urn:microsoft.com/office/officeart/2005/8/layout/hierarchy2"/>
    <dgm:cxn modelId="{9514253D-716B-4072-856D-33744C1701F9}" srcId="{0600F0FB-C2F5-4C7E-B9E0-C95FD9E026B4}" destId="{60C36257-5C21-4177-AF0F-8C90160569D8}" srcOrd="3" destOrd="0" parTransId="{EF4A37CE-F2EF-4C15-89C0-FDAAD8FF0E55}" sibTransId="{3666C6B1-5D08-4D21-A7EC-396F9D784256}"/>
    <dgm:cxn modelId="{5A33B6AB-6D7F-43AF-B3C1-B9E991080A69}" type="presOf" srcId="{D6BE2A20-B4ED-4E1D-9D17-8007D4B2AD8A}" destId="{66EBE980-6244-438B-B0E4-5044EF101243}" srcOrd="0" destOrd="0" presId="urn:microsoft.com/office/officeart/2005/8/layout/hierarchy2"/>
    <dgm:cxn modelId="{F8EFE3E4-355A-4903-8FCD-401E32B5EFDE}" type="presOf" srcId="{F8205773-9F5E-4F8E-9720-B8487CA6FB7F}" destId="{64724C31-242E-4625-99D4-E06486E8D516}" srcOrd="1" destOrd="0" presId="urn:microsoft.com/office/officeart/2005/8/layout/hierarchy2"/>
    <dgm:cxn modelId="{9414DE9F-747A-4C27-9C1C-B5FB75800A37}" type="presOf" srcId="{EF4A37CE-F2EF-4C15-89C0-FDAAD8FF0E55}" destId="{939E4BF4-7B7F-4F12-A985-AD60C52B67B8}" srcOrd="0" destOrd="0" presId="urn:microsoft.com/office/officeart/2005/8/layout/hierarchy2"/>
    <dgm:cxn modelId="{5CB6DC17-EF5F-4B83-862E-F1107AC7C097}" type="presOf" srcId="{0600F0FB-C2F5-4C7E-B9E0-C95FD9E026B4}" destId="{1F35E76B-AE4B-4BCB-9D3A-036420E6BC97}" srcOrd="0" destOrd="0" presId="urn:microsoft.com/office/officeart/2005/8/layout/hierarchy2"/>
    <dgm:cxn modelId="{4575FC00-2221-4D58-9BFF-C4FA116EB78B}" srcId="{0600F0FB-C2F5-4C7E-B9E0-C95FD9E026B4}" destId="{DFCDEBD7-908A-473D-B74D-E7061C1C9ECD}" srcOrd="1" destOrd="0" parTransId="{D6BE2A20-B4ED-4E1D-9D17-8007D4B2AD8A}" sibTransId="{65D9C04C-0B4F-4565-A2D6-2920F2BD34F1}"/>
    <dgm:cxn modelId="{7E862358-6301-43BF-BC51-8E148BBAD199}" type="presOf" srcId="{DFCDEBD7-908A-473D-B74D-E7061C1C9ECD}" destId="{61BD69BD-339F-4291-B5B6-5C8ADF6FBB7C}" srcOrd="0" destOrd="0" presId="urn:microsoft.com/office/officeart/2005/8/layout/hierarchy2"/>
    <dgm:cxn modelId="{0E9C57CD-A9DB-47C4-B558-225CA9C62D93}" srcId="{0600F0FB-C2F5-4C7E-B9E0-C95FD9E026B4}" destId="{08FD17A2-BD36-4609-B8D6-CAA1A97DE3A1}" srcOrd="2" destOrd="0" parTransId="{8ABD6EF8-B8CB-449C-90C0-082350928139}" sibTransId="{2ECE60F2-6F50-4B1D-A156-CF4291BBC1D2}"/>
    <dgm:cxn modelId="{00D232C1-0325-4D84-B50E-B5EA76702050}" type="presOf" srcId="{F8205773-9F5E-4F8E-9720-B8487CA6FB7F}" destId="{B22ACAC9-E7F7-4D06-AFD5-28D8AFB63171}" srcOrd="0" destOrd="0" presId="urn:microsoft.com/office/officeart/2005/8/layout/hierarchy2"/>
    <dgm:cxn modelId="{DB62EFF3-F725-49B1-884E-F13C1AED7F46}" type="presOf" srcId="{E0236F2E-591C-4D2E-8187-72AAF2F77DA2}" destId="{332495B5-56FA-42A0-955C-E9C57DF0232A}" srcOrd="0" destOrd="0" presId="urn:microsoft.com/office/officeart/2005/8/layout/hierarchy2"/>
    <dgm:cxn modelId="{D9A350BD-D416-462D-A208-12DE0A1DAE9C}" srcId="{374636EA-8EBC-4982-9779-3E842A69749A}" destId="{6E93AF7B-89C9-44E6-A5DA-0B7CE5BC7223}" srcOrd="2" destOrd="0" parTransId="{E707EC85-3B2F-44B5-BD61-E84FDE74EA22}" sibTransId="{4820EB04-F963-4D1E-AFCB-9B0F48CFE267}"/>
    <dgm:cxn modelId="{59C0D1BA-D8F8-4D8A-813D-4922AABE9AD9}" type="presOf" srcId="{15C57373-505C-469B-B092-95B991F7606C}" destId="{8B8EF5E8-6181-4CD5-BF5C-B0EA21930F8D}" srcOrd="0" destOrd="0" presId="urn:microsoft.com/office/officeart/2005/8/layout/hierarchy2"/>
    <dgm:cxn modelId="{DE814EA5-2855-4537-A79B-4A1EECD524AD}" type="presOf" srcId="{2E3D0BAC-4FDA-4DCA-9025-1DD0B45D337F}" destId="{D5619B94-9E25-46A3-8CAA-CEE2D7785B82}" srcOrd="0" destOrd="0" presId="urn:microsoft.com/office/officeart/2005/8/layout/hierarchy2"/>
    <dgm:cxn modelId="{B67F78CA-B384-4CE2-9C19-6E01EFB4ABE4}" type="presOf" srcId="{15C57373-505C-469B-B092-95B991F7606C}" destId="{0782D6E4-433B-4413-B8D4-9ED95B410D05}" srcOrd="1" destOrd="0" presId="urn:microsoft.com/office/officeart/2005/8/layout/hierarchy2"/>
    <dgm:cxn modelId="{E433A888-FA72-49C6-A1B9-EA2D20E11186}" type="presOf" srcId="{5AB9702C-E4A6-4676-AAC5-2E80798A4DC0}" destId="{7B92B156-844E-4D27-B0A7-F16E360E6C4C}" srcOrd="0" destOrd="0" presId="urn:microsoft.com/office/officeart/2005/8/layout/hierarchy2"/>
    <dgm:cxn modelId="{35CFAE93-CC51-4F11-88C8-BDA9282FB34E}" type="presOf" srcId="{47E1CD32-6C98-4310-8609-FD80EB3E6DC9}" destId="{9EA68D7C-8336-417D-8E8A-A3D8F02EBF9B}" srcOrd="1" destOrd="0" presId="urn:microsoft.com/office/officeart/2005/8/layout/hierarchy2"/>
    <dgm:cxn modelId="{A7A6B3B5-9076-4E1A-BC5C-555D681A126C}" srcId="{0600F0FB-C2F5-4C7E-B9E0-C95FD9E026B4}" destId="{4F107F27-9769-4954-90E8-87A419CC19D8}" srcOrd="5" destOrd="0" parTransId="{F8205773-9F5E-4F8E-9720-B8487CA6FB7F}" sibTransId="{A9966A9F-0E53-49D4-8342-989D4C6884DA}"/>
    <dgm:cxn modelId="{2E14B053-A289-49D3-9AC9-4A56FB19892C}" type="presOf" srcId="{AC445B01-5F69-43E7-BD4E-026D027DFFB5}" destId="{583C9220-FEC4-4FE8-A4D8-9DFCC4D2BAA5}" srcOrd="0" destOrd="0" presId="urn:microsoft.com/office/officeart/2005/8/layout/hierarchy2"/>
    <dgm:cxn modelId="{3E8128BF-B703-467E-ACBB-716FEF49990E}" type="presOf" srcId="{C6F39904-4207-4761-A469-6A1AF1A04F21}" destId="{2BE7952F-4B16-491F-8354-D3B4AD38EE5A}" srcOrd="0" destOrd="0" presId="urn:microsoft.com/office/officeart/2005/8/layout/hierarchy2"/>
    <dgm:cxn modelId="{8F910776-3E7F-4B08-9CB7-D36AC697CA23}" type="presOf" srcId="{4F107F27-9769-4954-90E8-87A419CC19D8}" destId="{3C489C00-2113-4EFC-81D9-8E53EB294B11}" srcOrd="0" destOrd="0" presId="urn:microsoft.com/office/officeart/2005/8/layout/hierarchy2"/>
    <dgm:cxn modelId="{824EAEAE-1FCD-4ED0-ACD5-FEECC6880EE3}" srcId="{5AB9702C-E4A6-4676-AAC5-2E80798A4DC0}" destId="{0600F0FB-C2F5-4C7E-B9E0-C95FD9E026B4}" srcOrd="0" destOrd="0" parTransId="{47E1CD32-6C98-4310-8609-FD80EB3E6DC9}" sibTransId="{D897268C-9DF9-4C09-A2BC-958322C98675}"/>
    <dgm:cxn modelId="{495154E9-60D3-4BDD-85C9-45CB25A368BB}" type="presOf" srcId="{3C99345C-97C0-486C-BD44-67FA70FC8F38}" destId="{622149DC-F0E6-4FB8-B147-443C1B57A420}" srcOrd="0" destOrd="0" presId="urn:microsoft.com/office/officeart/2005/8/layout/hierarchy2"/>
    <dgm:cxn modelId="{3818AA83-55CB-4F49-8346-A12ED59CF959}" srcId="{374636EA-8EBC-4982-9779-3E842A69749A}" destId="{C6F39904-4207-4761-A469-6A1AF1A04F21}" srcOrd="0" destOrd="0" parTransId="{4117DBCF-F59B-4D3E-8094-6EB75CDB932A}" sibTransId="{A84EA8EB-6908-4492-8FD5-B3CD9BDACA59}"/>
    <dgm:cxn modelId="{4DA0995B-9AEA-4C3D-9139-4669F3144F08}" type="presParOf" srcId="{FE02B292-190B-4C98-83F5-3E5005F78D8B}" destId="{AC9BB4FE-DF76-4001-95C7-3B8CD690E16A}" srcOrd="0" destOrd="0" presId="urn:microsoft.com/office/officeart/2005/8/layout/hierarchy2"/>
    <dgm:cxn modelId="{1D9CD011-5ADC-4ED3-9B5A-7B5DF775A41B}" type="presParOf" srcId="{AC9BB4FE-DF76-4001-95C7-3B8CD690E16A}" destId="{2BE7952F-4B16-491F-8354-D3B4AD38EE5A}" srcOrd="0" destOrd="0" presId="urn:microsoft.com/office/officeart/2005/8/layout/hierarchy2"/>
    <dgm:cxn modelId="{61DC1AD4-BF23-4ADC-9A25-F6863E7DBECC}" type="presParOf" srcId="{AC9BB4FE-DF76-4001-95C7-3B8CD690E16A}" destId="{9A376C95-FDA4-4B74-8AD2-4D688A51E441}" srcOrd="1" destOrd="0" presId="urn:microsoft.com/office/officeart/2005/8/layout/hierarchy2"/>
    <dgm:cxn modelId="{0E3F5454-CDF3-4511-9BB2-6498651F66B6}" type="presParOf" srcId="{FE02B292-190B-4C98-83F5-3E5005F78D8B}" destId="{0F407619-8B17-4906-A13F-77B316D7CB5C}" srcOrd="1" destOrd="0" presId="urn:microsoft.com/office/officeart/2005/8/layout/hierarchy2"/>
    <dgm:cxn modelId="{4AECA8D5-5936-419D-B92D-73947CE48A1B}" type="presParOf" srcId="{0F407619-8B17-4906-A13F-77B316D7CB5C}" destId="{7B92B156-844E-4D27-B0A7-F16E360E6C4C}" srcOrd="0" destOrd="0" presId="urn:microsoft.com/office/officeart/2005/8/layout/hierarchy2"/>
    <dgm:cxn modelId="{780D3772-33C6-4893-8CA8-F609B037358A}" type="presParOf" srcId="{0F407619-8B17-4906-A13F-77B316D7CB5C}" destId="{CA1859B2-4282-405D-B2E4-CD08BBABB281}" srcOrd="1" destOrd="0" presId="urn:microsoft.com/office/officeart/2005/8/layout/hierarchy2"/>
    <dgm:cxn modelId="{3DD3498D-1C1A-4299-B4A7-5EFA82F494D0}" type="presParOf" srcId="{CA1859B2-4282-405D-B2E4-CD08BBABB281}" destId="{899DAEEA-9D21-4565-B234-EE76597D864A}" srcOrd="0" destOrd="0" presId="urn:microsoft.com/office/officeart/2005/8/layout/hierarchy2"/>
    <dgm:cxn modelId="{307B71A5-C55B-4288-BAD4-2A2A784AB0E9}" type="presParOf" srcId="{899DAEEA-9D21-4565-B234-EE76597D864A}" destId="{9EA68D7C-8336-417D-8E8A-A3D8F02EBF9B}" srcOrd="0" destOrd="0" presId="urn:microsoft.com/office/officeart/2005/8/layout/hierarchy2"/>
    <dgm:cxn modelId="{334591A0-3C29-4A86-A5EB-8323FAE36139}" type="presParOf" srcId="{CA1859B2-4282-405D-B2E4-CD08BBABB281}" destId="{7DDA3364-7998-466F-87DE-95E56A8DAF01}" srcOrd="1" destOrd="0" presId="urn:microsoft.com/office/officeart/2005/8/layout/hierarchy2"/>
    <dgm:cxn modelId="{5B0516D1-C05A-483F-8222-80312566650D}" type="presParOf" srcId="{7DDA3364-7998-466F-87DE-95E56A8DAF01}" destId="{1F35E76B-AE4B-4BCB-9D3A-036420E6BC97}" srcOrd="0" destOrd="0" presId="urn:microsoft.com/office/officeart/2005/8/layout/hierarchy2"/>
    <dgm:cxn modelId="{9EBDA8C7-55EC-420E-BEDC-995D7E52D421}" type="presParOf" srcId="{7DDA3364-7998-466F-87DE-95E56A8DAF01}" destId="{16649B24-C410-497F-95FB-7C7A96E524B3}" srcOrd="1" destOrd="0" presId="urn:microsoft.com/office/officeart/2005/8/layout/hierarchy2"/>
    <dgm:cxn modelId="{16DB1D8B-5A3D-4B00-B8FE-9C27ECB0DE84}" type="presParOf" srcId="{16649B24-C410-497F-95FB-7C7A96E524B3}" destId="{8B8EF5E8-6181-4CD5-BF5C-B0EA21930F8D}" srcOrd="0" destOrd="0" presId="urn:microsoft.com/office/officeart/2005/8/layout/hierarchy2"/>
    <dgm:cxn modelId="{A50E6BF9-E782-4D37-8038-7AFBC259D282}" type="presParOf" srcId="{8B8EF5E8-6181-4CD5-BF5C-B0EA21930F8D}" destId="{0782D6E4-433B-4413-B8D4-9ED95B410D05}" srcOrd="0" destOrd="0" presId="urn:microsoft.com/office/officeart/2005/8/layout/hierarchy2"/>
    <dgm:cxn modelId="{186ABA47-B060-49AE-8C54-0197A53AC3D1}" type="presParOf" srcId="{16649B24-C410-497F-95FB-7C7A96E524B3}" destId="{AA70BB40-1B34-44FB-A092-B907F9D127C4}" srcOrd="1" destOrd="0" presId="urn:microsoft.com/office/officeart/2005/8/layout/hierarchy2"/>
    <dgm:cxn modelId="{ED37E2CB-7342-42A6-8D3F-E94598EFBBAD}" type="presParOf" srcId="{AA70BB40-1B34-44FB-A092-B907F9D127C4}" destId="{622149DC-F0E6-4FB8-B147-443C1B57A420}" srcOrd="0" destOrd="0" presId="urn:microsoft.com/office/officeart/2005/8/layout/hierarchy2"/>
    <dgm:cxn modelId="{18561FF4-E108-4035-820A-0BE09F1B2D01}" type="presParOf" srcId="{AA70BB40-1B34-44FB-A092-B907F9D127C4}" destId="{CE83DD18-88F2-4A87-A1FE-F6379F299BF2}" srcOrd="1" destOrd="0" presId="urn:microsoft.com/office/officeart/2005/8/layout/hierarchy2"/>
    <dgm:cxn modelId="{72F92F9B-FC57-4ADA-BDA8-CDC1478259C1}" type="presParOf" srcId="{16649B24-C410-497F-95FB-7C7A96E524B3}" destId="{66EBE980-6244-438B-B0E4-5044EF101243}" srcOrd="2" destOrd="0" presId="urn:microsoft.com/office/officeart/2005/8/layout/hierarchy2"/>
    <dgm:cxn modelId="{E0B125F0-C66D-4B83-860B-F62D2FB720DA}" type="presParOf" srcId="{66EBE980-6244-438B-B0E4-5044EF101243}" destId="{78A1ADB9-9E17-4957-A2E6-AD593EF92E13}" srcOrd="0" destOrd="0" presId="urn:microsoft.com/office/officeart/2005/8/layout/hierarchy2"/>
    <dgm:cxn modelId="{313E3F00-6DF8-4633-B1CE-FE5F7A73E96E}" type="presParOf" srcId="{16649B24-C410-497F-95FB-7C7A96E524B3}" destId="{AF3096B4-55DA-437D-9505-55987A02D948}" srcOrd="3" destOrd="0" presId="urn:microsoft.com/office/officeart/2005/8/layout/hierarchy2"/>
    <dgm:cxn modelId="{434AF5FB-1FA0-47D9-9D38-9C698555BA07}" type="presParOf" srcId="{AF3096B4-55DA-437D-9505-55987A02D948}" destId="{61BD69BD-339F-4291-B5B6-5C8ADF6FBB7C}" srcOrd="0" destOrd="0" presId="urn:microsoft.com/office/officeart/2005/8/layout/hierarchy2"/>
    <dgm:cxn modelId="{B2237926-D214-41A6-94FF-A2E968713B3E}" type="presParOf" srcId="{AF3096B4-55DA-437D-9505-55987A02D948}" destId="{F9B08300-20BE-41C1-8294-D6580C40550F}" srcOrd="1" destOrd="0" presId="urn:microsoft.com/office/officeart/2005/8/layout/hierarchy2"/>
    <dgm:cxn modelId="{8C9B8BD6-6041-43E9-9FFE-93448A3D9429}" type="presParOf" srcId="{16649B24-C410-497F-95FB-7C7A96E524B3}" destId="{35509330-8CE9-493A-B2AB-6289C60B0A31}" srcOrd="4" destOrd="0" presId="urn:microsoft.com/office/officeart/2005/8/layout/hierarchy2"/>
    <dgm:cxn modelId="{FE4AA223-8C16-4A3E-9722-5AD4C7A9EADC}" type="presParOf" srcId="{35509330-8CE9-493A-B2AB-6289C60B0A31}" destId="{13A37E06-E02F-445B-9FAE-A40C41578608}" srcOrd="0" destOrd="0" presId="urn:microsoft.com/office/officeart/2005/8/layout/hierarchy2"/>
    <dgm:cxn modelId="{E76FF3DE-73F2-4CC2-B5BA-EDA34BC9EDA7}" type="presParOf" srcId="{16649B24-C410-497F-95FB-7C7A96E524B3}" destId="{977C7A01-D4EE-41B4-9CC9-081CCB38335D}" srcOrd="5" destOrd="0" presId="urn:microsoft.com/office/officeart/2005/8/layout/hierarchy2"/>
    <dgm:cxn modelId="{390D8FC2-A86D-481D-BE71-2AECD8105360}" type="presParOf" srcId="{977C7A01-D4EE-41B4-9CC9-081CCB38335D}" destId="{FD08ADAD-A6AF-400F-B871-61C432AD1025}" srcOrd="0" destOrd="0" presId="urn:microsoft.com/office/officeart/2005/8/layout/hierarchy2"/>
    <dgm:cxn modelId="{266F673D-659C-4801-A53F-A9BE4AA71724}" type="presParOf" srcId="{977C7A01-D4EE-41B4-9CC9-081CCB38335D}" destId="{FC1A0289-AE76-4AD1-AE81-FB868BD257AB}" srcOrd="1" destOrd="0" presId="urn:microsoft.com/office/officeart/2005/8/layout/hierarchy2"/>
    <dgm:cxn modelId="{0AC8407E-FBEA-4A5F-9EAE-7BFA263F868B}" type="presParOf" srcId="{16649B24-C410-497F-95FB-7C7A96E524B3}" destId="{939E4BF4-7B7F-4F12-A985-AD60C52B67B8}" srcOrd="6" destOrd="0" presId="urn:microsoft.com/office/officeart/2005/8/layout/hierarchy2"/>
    <dgm:cxn modelId="{3F90AF8D-AEE0-49FD-B605-0D729430EC13}" type="presParOf" srcId="{939E4BF4-7B7F-4F12-A985-AD60C52B67B8}" destId="{01FE1F9A-4B37-4B09-A810-A5F42F112680}" srcOrd="0" destOrd="0" presId="urn:microsoft.com/office/officeart/2005/8/layout/hierarchy2"/>
    <dgm:cxn modelId="{C1DC3247-09D9-4429-8C74-19B924A225E9}" type="presParOf" srcId="{16649B24-C410-497F-95FB-7C7A96E524B3}" destId="{3B932A7F-9A30-4E1E-B826-413C83FBA3E8}" srcOrd="7" destOrd="0" presId="urn:microsoft.com/office/officeart/2005/8/layout/hierarchy2"/>
    <dgm:cxn modelId="{07D613A9-7010-4C8E-A7F1-1CB179FD5126}" type="presParOf" srcId="{3B932A7F-9A30-4E1E-B826-413C83FBA3E8}" destId="{F28F0008-B845-4FD4-8674-12110F7FC433}" srcOrd="0" destOrd="0" presId="urn:microsoft.com/office/officeart/2005/8/layout/hierarchy2"/>
    <dgm:cxn modelId="{C85EA373-5993-4A7B-AF61-36E3ACF3963A}" type="presParOf" srcId="{3B932A7F-9A30-4E1E-B826-413C83FBA3E8}" destId="{6E3DF065-787A-4B6C-BBBF-3BBD15398CD6}" srcOrd="1" destOrd="0" presId="urn:microsoft.com/office/officeart/2005/8/layout/hierarchy2"/>
    <dgm:cxn modelId="{70E8CAA6-FCE4-4643-854D-6D9DD2E15E9C}" type="presParOf" srcId="{16649B24-C410-497F-95FB-7C7A96E524B3}" destId="{332495B5-56FA-42A0-955C-E9C57DF0232A}" srcOrd="8" destOrd="0" presId="urn:microsoft.com/office/officeart/2005/8/layout/hierarchy2"/>
    <dgm:cxn modelId="{92AB35E2-F963-4BFE-8A55-7FC3359B8572}" type="presParOf" srcId="{332495B5-56FA-42A0-955C-E9C57DF0232A}" destId="{2B5AA01E-8E71-4A56-8A21-6C9A66B22E2B}" srcOrd="0" destOrd="0" presId="urn:microsoft.com/office/officeart/2005/8/layout/hierarchy2"/>
    <dgm:cxn modelId="{5BF159A1-664D-4F58-A33E-AC437663573D}" type="presParOf" srcId="{16649B24-C410-497F-95FB-7C7A96E524B3}" destId="{1AF13F82-5B0A-40FC-8340-AF61A2B725CC}" srcOrd="9" destOrd="0" presId="urn:microsoft.com/office/officeart/2005/8/layout/hierarchy2"/>
    <dgm:cxn modelId="{DF8ACD6F-511F-4B25-B9AC-4967D3B58B2F}" type="presParOf" srcId="{1AF13F82-5B0A-40FC-8340-AF61A2B725CC}" destId="{D5619B94-9E25-46A3-8CAA-CEE2D7785B82}" srcOrd="0" destOrd="0" presId="urn:microsoft.com/office/officeart/2005/8/layout/hierarchy2"/>
    <dgm:cxn modelId="{FC8019D6-6D2F-44DE-B8F2-45B9E44E95BC}" type="presParOf" srcId="{1AF13F82-5B0A-40FC-8340-AF61A2B725CC}" destId="{D94B27D0-7FEE-4F41-8E19-8133F4B2C769}" srcOrd="1" destOrd="0" presId="urn:microsoft.com/office/officeart/2005/8/layout/hierarchy2"/>
    <dgm:cxn modelId="{0CC45F76-4572-4849-AC54-6D41F7F659FC}" type="presParOf" srcId="{16649B24-C410-497F-95FB-7C7A96E524B3}" destId="{B22ACAC9-E7F7-4D06-AFD5-28D8AFB63171}" srcOrd="10" destOrd="0" presId="urn:microsoft.com/office/officeart/2005/8/layout/hierarchy2"/>
    <dgm:cxn modelId="{00C802DF-2716-4D73-8AEB-1EB10CA7CD39}" type="presParOf" srcId="{B22ACAC9-E7F7-4D06-AFD5-28D8AFB63171}" destId="{64724C31-242E-4625-99D4-E06486E8D516}" srcOrd="0" destOrd="0" presId="urn:microsoft.com/office/officeart/2005/8/layout/hierarchy2"/>
    <dgm:cxn modelId="{34BAF671-ECE0-4A0F-A287-E0F54DF9A2ED}" type="presParOf" srcId="{16649B24-C410-497F-95FB-7C7A96E524B3}" destId="{F5916338-2775-452F-9441-0117E20D3F27}" srcOrd="11" destOrd="0" presId="urn:microsoft.com/office/officeart/2005/8/layout/hierarchy2"/>
    <dgm:cxn modelId="{B5157687-CEEF-46CF-B9DC-D32136DF2FE1}" type="presParOf" srcId="{F5916338-2775-452F-9441-0117E20D3F27}" destId="{3C489C00-2113-4EFC-81D9-8E53EB294B11}" srcOrd="0" destOrd="0" presId="urn:microsoft.com/office/officeart/2005/8/layout/hierarchy2"/>
    <dgm:cxn modelId="{CE6F1354-A0F0-42F0-9462-18B3AFBFD59C}" type="presParOf" srcId="{F5916338-2775-452F-9441-0117E20D3F27}" destId="{9DDF5F77-A668-418A-B289-8C5F5D15FF45}" srcOrd="1" destOrd="0" presId="urn:microsoft.com/office/officeart/2005/8/layout/hierarchy2"/>
    <dgm:cxn modelId="{46138E07-BD2A-4E4A-AFE0-6B9870BA5244}" type="presParOf" srcId="{FE02B292-190B-4C98-83F5-3E5005F78D8B}" destId="{D787F0E1-5148-4DC3-8990-639B00CC098F}" srcOrd="2" destOrd="0" presId="urn:microsoft.com/office/officeart/2005/8/layout/hierarchy2"/>
    <dgm:cxn modelId="{46139254-3DDC-4140-94E3-E79338F0F56C}" type="presParOf" srcId="{D787F0E1-5148-4DC3-8990-639B00CC098F}" destId="{9E434BA2-EB55-4A18-8941-B63D8A04C56C}" srcOrd="0" destOrd="0" presId="urn:microsoft.com/office/officeart/2005/8/layout/hierarchy2"/>
    <dgm:cxn modelId="{1ED9DD44-D4BD-4892-88A8-AE2FF4A216C3}" type="presParOf" srcId="{D787F0E1-5148-4DC3-8990-639B00CC098F}" destId="{3C84CB28-A40D-4851-AD16-337FFEEA9F50}" srcOrd="1" destOrd="0" presId="urn:microsoft.com/office/officeart/2005/8/layout/hierarchy2"/>
    <dgm:cxn modelId="{8929F08B-C28C-4085-852A-170286914757}" type="presParOf" srcId="{FE02B292-190B-4C98-83F5-3E5005F78D8B}" destId="{A0401225-545D-4846-B695-3082220873CD}" srcOrd="3" destOrd="0" presId="urn:microsoft.com/office/officeart/2005/8/layout/hierarchy2"/>
    <dgm:cxn modelId="{B80B123A-B8F7-48F3-8A93-53C9C90359BD}" type="presParOf" srcId="{A0401225-545D-4846-B695-3082220873CD}" destId="{583C9220-FEC4-4FE8-A4D8-9DFCC4D2BAA5}" srcOrd="0" destOrd="0" presId="urn:microsoft.com/office/officeart/2005/8/layout/hierarchy2"/>
    <dgm:cxn modelId="{F17D667F-49AF-4166-B5D6-3FE88341B791}" type="presParOf" srcId="{A0401225-545D-4846-B695-3082220873CD}" destId="{CE1D111C-6F00-434D-A71C-461FC567F9E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E7952F-4B16-491F-8354-D3B4AD38EE5A}">
      <dsp:nvSpPr>
        <dsp:cNvPr id="0" name=""/>
        <dsp:cNvSpPr/>
      </dsp:nvSpPr>
      <dsp:spPr>
        <a:xfrm>
          <a:off x="2148332" y="1171578"/>
          <a:ext cx="1351526" cy="675763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Career Development &amp; Supports WG</a:t>
          </a:r>
        </a:p>
      </dsp:txBody>
      <dsp:txXfrm>
        <a:off x="2168124" y="1191370"/>
        <a:ext cx="1311942" cy="636179"/>
      </dsp:txXfrm>
    </dsp:sp>
    <dsp:sp modelId="{7B92B156-844E-4D27-B0A7-F16E360E6C4C}">
      <dsp:nvSpPr>
        <dsp:cNvPr id="0" name=""/>
        <dsp:cNvSpPr/>
      </dsp:nvSpPr>
      <dsp:spPr>
        <a:xfrm>
          <a:off x="2167484" y="1910336"/>
          <a:ext cx="1351526" cy="675763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Organisation Culture WG</a:t>
          </a:r>
        </a:p>
      </dsp:txBody>
      <dsp:txXfrm>
        <a:off x="2187276" y="1930128"/>
        <a:ext cx="1311942" cy="636179"/>
      </dsp:txXfrm>
    </dsp:sp>
    <dsp:sp modelId="{899DAEEA-9D21-4565-B234-EE76597D864A}">
      <dsp:nvSpPr>
        <dsp:cNvPr id="0" name=""/>
        <dsp:cNvSpPr/>
      </dsp:nvSpPr>
      <dsp:spPr>
        <a:xfrm rot="2701998">
          <a:off x="3438225" y="2429788"/>
          <a:ext cx="550864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550864" y="13302"/>
              </a:lnTo>
            </a:path>
          </a:pathLst>
        </a:custGeom>
        <a:noFill/>
        <a:ln w="12700" cap="flat" cmpd="sng" algn="ctr">
          <a:solidFill>
            <a:schemeClr val="accent1"/>
          </a:solidFill>
          <a:prstDash val="solid"/>
          <a:miter lim="800000"/>
          <a:headEnd type="none" w="med" len="med"/>
          <a:tailEnd type="none" w="med" len="med"/>
        </a:ln>
        <a:effectLst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699885" y="2429319"/>
        <a:ext cx="27543" cy="27543"/>
      </dsp:txXfrm>
    </dsp:sp>
    <dsp:sp modelId="{1F35E76B-AE4B-4BCB-9D3A-036420E6BC97}">
      <dsp:nvSpPr>
        <dsp:cNvPr id="0" name=""/>
        <dsp:cNvSpPr/>
      </dsp:nvSpPr>
      <dsp:spPr>
        <a:xfrm>
          <a:off x="3908304" y="2011170"/>
          <a:ext cx="1672662" cy="125358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EHS Equality and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Diversity Committee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7030A0"/>
              </a:solidFill>
            </a:rPr>
            <a:t>(KPI Task Groups)**</a:t>
          </a:r>
        </a:p>
      </dsp:txBody>
      <dsp:txXfrm>
        <a:off x="3969499" y="2072365"/>
        <a:ext cx="1550272" cy="1131198"/>
      </dsp:txXfrm>
    </dsp:sp>
    <dsp:sp modelId="{8B8EF5E8-6181-4CD5-BF5C-B0EA21930F8D}">
      <dsp:nvSpPr>
        <dsp:cNvPr id="0" name=""/>
        <dsp:cNvSpPr/>
      </dsp:nvSpPr>
      <dsp:spPr>
        <a:xfrm rot="16953010">
          <a:off x="4660913" y="1477270"/>
          <a:ext cx="2350957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2350957" y="133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5777618" y="1431798"/>
        <a:ext cx="117547" cy="117547"/>
      </dsp:txXfrm>
    </dsp:sp>
    <dsp:sp modelId="{622149DC-F0E6-4FB8-B147-443C1B57A420}">
      <dsp:nvSpPr>
        <dsp:cNvPr id="0" name=""/>
        <dsp:cNvSpPr/>
      </dsp:nvSpPr>
      <dsp:spPr>
        <a:xfrm>
          <a:off x="6091816" y="5299"/>
          <a:ext cx="1351526" cy="6757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Dept of Physical Ed and Sports Science AS Committee</a:t>
          </a:r>
        </a:p>
      </dsp:txBody>
      <dsp:txXfrm>
        <a:off x="6111608" y="25091"/>
        <a:ext cx="1311942" cy="636179"/>
      </dsp:txXfrm>
    </dsp:sp>
    <dsp:sp modelId="{66EBE980-6244-438B-B0E4-5044EF101243}">
      <dsp:nvSpPr>
        <dsp:cNvPr id="0" name=""/>
        <dsp:cNvSpPr/>
      </dsp:nvSpPr>
      <dsp:spPr>
        <a:xfrm rot="17316208">
          <a:off x="5035728" y="1865834"/>
          <a:ext cx="1601326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601326" y="133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796358" y="1839103"/>
        <a:ext cx="80066" cy="80066"/>
      </dsp:txXfrm>
    </dsp:sp>
    <dsp:sp modelId="{61BD69BD-339F-4291-B5B6-5C8ADF6FBB7C}">
      <dsp:nvSpPr>
        <dsp:cNvPr id="0" name=""/>
        <dsp:cNvSpPr/>
      </dsp:nvSpPr>
      <dsp:spPr>
        <a:xfrm>
          <a:off x="6091816" y="782426"/>
          <a:ext cx="1351526" cy="6757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Dept of Nursing &amp; Midwifery AS Committee</a:t>
          </a:r>
        </a:p>
      </dsp:txBody>
      <dsp:txXfrm>
        <a:off x="6111608" y="802218"/>
        <a:ext cx="1311942" cy="636179"/>
      </dsp:txXfrm>
    </dsp:sp>
    <dsp:sp modelId="{35509330-8CE9-493A-B2AB-6289C60B0A31}">
      <dsp:nvSpPr>
        <dsp:cNvPr id="0" name=""/>
        <dsp:cNvSpPr/>
      </dsp:nvSpPr>
      <dsp:spPr>
        <a:xfrm rot="18275980">
          <a:off x="5386572" y="2254397"/>
          <a:ext cx="899638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899638" y="133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813901" y="2245209"/>
        <a:ext cx="44981" cy="44981"/>
      </dsp:txXfrm>
    </dsp:sp>
    <dsp:sp modelId="{FD08ADAD-A6AF-400F-B871-61C432AD1025}">
      <dsp:nvSpPr>
        <dsp:cNvPr id="0" name=""/>
        <dsp:cNvSpPr/>
      </dsp:nvSpPr>
      <dsp:spPr>
        <a:xfrm>
          <a:off x="6091816" y="1559554"/>
          <a:ext cx="1351526" cy="6757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School of Allied Health AS Committee</a:t>
          </a:r>
        </a:p>
      </dsp:txBody>
      <dsp:txXfrm>
        <a:off x="6111608" y="1579346"/>
        <a:ext cx="1311942" cy="636179"/>
      </dsp:txXfrm>
    </dsp:sp>
    <dsp:sp modelId="{939E4BF4-7B7F-4F12-A985-AD60C52B67B8}">
      <dsp:nvSpPr>
        <dsp:cNvPr id="0" name=""/>
        <dsp:cNvSpPr/>
      </dsp:nvSpPr>
      <dsp:spPr>
        <a:xfrm rot="245874">
          <a:off x="5580312" y="2642961"/>
          <a:ext cx="512159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512159" y="133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823587" y="2643460"/>
        <a:ext cx="25607" cy="25607"/>
      </dsp:txXfrm>
    </dsp:sp>
    <dsp:sp modelId="{F28F0008-B845-4FD4-8674-12110F7FC433}">
      <dsp:nvSpPr>
        <dsp:cNvPr id="0" name=""/>
        <dsp:cNvSpPr/>
      </dsp:nvSpPr>
      <dsp:spPr>
        <a:xfrm>
          <a:off x="6091816" y="2336682"/>
          <a:ext cx="1351526" cy="6757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School of Education AS Committee</a:t>
          </a:r>
        </a:p>
      </dsp:txBody>
      <dsp:txXfrm>
        <a:off x="6111608" y="2356474"/>
        <a:ext cx="1311942" cy="636179"/>
      </dsp:txXfrm>
    </dsp:sp>
    <dsp:sp modelId="{332495B5-56FA-42A0-955C-E9C57DF0232A}">
      <dsp:nvSpPr>
        <dsp:cNvPr id="0" name=""/>
        <dsp:cNvSpPr/>
      </dsp:nvSpPr>
      <dsp:spPr>
        <a:xfrm rot="3472788">
          <a:off x="5355996" y="3031525"/>
          <a:ext cx="960791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960791" y="133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812372" y="3020808"/>
        <a:ext cx="48039" cy="48039"/>
      </dsp:txXfrm>
    </dsp:sp>
    <dsp:sp modelId="{D5619B94-9E25-46A3-8CAA-CEE2D7785B82}">
      <dsp:nvSpPr>
        <dsp:cNvPr id="0" name=""/>
        <dsp:cNvSpPr/>
      </dsp:nvSpPr>
      <dsp:spPr>
        <a:xfrm>
          <a:off x="6091816" y="3113809"/>
          <a:ext cx="1351526" cy="6757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Dept of Psychology AS Committee</a:t>
          </a:r>
        </a:p>
      </dsp:txBody>
      <dsp:txXfrm>
        <a:off x="6111608" y="3133601"/>
        <a:ext cx="1311942" cy="636179"/>
      </dsp:txXfrm>
    </dsp:sp>
    <dsp:sp modelId="{B22ACAC9-E7F7-4D06-AFD5-28D8AFB63171}">
      <dsp:nvSpPr>
        <dsp:cNvPr id="0" name=""/>
        <dsp:cNvSpPr/>
      </dsp:nvSpPr>
      <dsp:spPr>
        <a:xfrm rot="4331839">
          <a:off x="5000959" y="3420089"/>
          <a:ext cx="1670864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1670864" y="133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794620" y="3391620"/>
        <a:ext cx="83543" cy="83543"/>
      </dsp:txXfrm>
    </dsp:sp>
    <dsp:sp modelId="{3C489C00-2113-4EFC-81D9-8E53EB294B11}">
      <dsp:nvSpPr>
        <dsp:cNvPr id="0" name=""/>
        <dsp:cNvSpPr/>
      </dsp:nvSpPr>
      <dsp:spPr>
        <a:xfrm>
          <a:off x="6091816" y="3890937"/>
          <a:ext cx="1351526" cy="6757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School of Medicine AS Committee</a:t>
          </a:r>
        </a:p>
      </dsp:txBody>
      <dsp:txXfrm>
        <a:off x="6111608" y="3910729"/>
        <a:ext cx="1311942" cy="636179"/>
      </dsp:txXfrm>
    </dsp:sp>
    <dsp:sp modelId="{9E434BA2-EB55-4A18-8941-B63D8A04C56C}">
      <dsp:nvSpPr>
        <dsp:cNvPr id="0" name=""/>
        <dsp:cNvSpPr/>
      </dsp:nvSpPr>
      <dsp:spPr>
        <a:xfrm>
          <a:off x="2191770" y="2686592"/>
          <a:ext cx="1351526" cy="675763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Engaging Research Staff WG</a:t>
          </a:r>
        </a:p>
      </dsp:txBody>
      <dsp:txXfrm>
        <a:off x="2211562" y="2706384"/>
        <a:ext cx="1311942" cy="636179"/>
      </dsp:txXfrm>
    </dsp:sp>
    <dsp:sp modelId="{583C9220-FEC4-4FE8-A4D8-9DFCC4D2BAA5}">
      <dsp:nvSpPr>
        <dsp:cNvPr id="0" name=""/>
        <dsp:cNvSpPr/>
      </dsp:nvSpPr>
      <dsp:spPr>
        <a:xfrm>
          <a:off x="2205475" y="3454746"/>
          <a:ext cx="1351526" cy="675763"/>
        </a:xfrm>
        <a:prstGeom prst="roundRect">
          <a:avLst>
            <a:gd name="adj" fmla="val 10000"/>
          </a:avLst>
        </a:prstGeom>
        <a:solidFill>
          <a:schemeClr val="accent3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Supporting Transgender WG</a:t>
          </a:r>
        </a:p>
      </dsp:txBody>
      <dsp:txXfrm>
        <a:off x="2225267" y="3474538"/>
        <a:ext cx="1311942" cy="6361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5C2F-1694-44FE-8511-23344E17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Hilary.Curley</dc:creator>
  <cp:keywords/>
  <dc:description/>
  <cp:lastModifiedBy>Hilary.Curley</cp:lastModifiedBy>
  <cp:revision>4</cp:revision>
  <dcterms:created xsi:type="dcterms:W3CDTF">2020-11-25T14:43:00Z</dcterms:created>
  <dcterms:modified xsi:type="dcterms:W3CDTF">2021-03-23T10:28:00Z</dcterms:modified>
</cp:coreProperties>
</file>